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D5" w:rsidRDefault="00B401D5" w:rsidP="00110402">
      <w:pPr>
        <w:rPr>
          <w:rFonts w:ascii="华文琥珀" w:eastAsia="华文琥珀"/>
          <w:color w:val="FF0000"/>
          <w:spacing w:val="-20"/>
          <w:sz w:val="144"/>
          <w:szCs w:val="144"/>
        </w:rPr>
      </w:pPr>
      <w:r>
        <w:rPr>
          <w:rFonts w:ascii="华文琥珀" w:eastAsia="华文琥珀" w:hint="eastAsia"/>
          <w:color w:val="FF0000"/>
          <w:spacing w:val="-20"/>
          <w:sz w:val="144"/>
          <w:szCs w:val="144"/>
        </w:rPr>
        <w:t>教 育 简 报</w:t>
      </w:r>
    </w:p>
    <w:p w:rsidR="00B401D5" w:rsidRDefault="00B401D5" w:rsidP="00110402">
      <w:pPr>
        <w:jc w:val="center"/>
        <w:rPr>
          <w:rFonts w:ascii="黑体" w:eastAsia="黑体"/>
          <w:b/>
          <w:bCs/>
          <w:sz w:val="30"/>
          <w:szCs w:val="30"/>
        </w:rPr>
      </w:pPr>
      <w:r>
        <w:rPr>
          <w:rFonts w:ascii="黑体" w:eastAsia="黑体" w:hint="eastAsia"/>
          <w:b/>
          <w:bCs/>
          <w:sz w:val="30"/>
          <w:szCs w:val="30"/>
        </w:rPr>
        <w:t xml:space="preserve">二〇二二年 </w:t>
      </w:r>
      <w:r w:rsidR="002328AD">
        <w:rPr>
          <w:rFonts w:ascii="黑体" w:eastAsia="黑体" w:hint="eastAsia"/>
          <w:b/>
          <w:bCs/>
          <w:sz w:val="30"/>
          <w:szCs w:val="30"/>
        </w:rPr>
        <w:t>第三</w:t>
      </w:r>
      <w:r>
        <w:rPr>
          <w:rFonts w:ascii="黑体" w:eastAsia="黑体" w:hint="eastAsia"/>
          <w:b/>
          <w:bCs/>
          <w:sz w:val="30"/>
          <w:szCs w:val="30"/>
        </w:rPr>
        <w:t>期</w:t>
      </w:r>
    </w:p>
    <w:p w:rsidR="00B401D5" w:rsidRDefault="00B401D5" w:rsidP="00110402">
      <w:pPr>
        <w:pStyle w:val="p0"/>
        <w:snapToGrid w:val="0"/>
        <w:spacing w:before="0" w:beforeAutospacing="0" w:after="0" w:afterAutospacing="0"/>
        <w:jc w:val="center"/>
        <w:rPr>
          <w:rFonts w:ascii="黑体" w:eastAsia="黑体"/>
          <w:b/>
          <w:bCs/>
          <w:spacing w:val="-20"/>
          <w:sz w:val="30"/>
          <w:szCs w:val="30"/>
        </w:rPr>
      </w:pPr>
      <w:r>
        <w:rPr>
          <w:rFonts w:ascii="黑体" w:eastAsia="黑体" w:hint="eastAsia"/>
          <w:b/>
          <w:bCs/>
          <w:spacing w:val="-20"/>
          <w:sz w:val="30"/>
          <w:szCs w:val="30"/>
        </w:rPr>
        <w:t>武汉市江夏区教育局办公室（总第</w:t>
      </w:r>
      <w:r w:rsidR="002328AD">
        <w:rPr>
          <w:rFonts w:ascii="黑体" w:eastAsia="黑体" w:hint="eastAsia"/>
          <w:b/>
          <w:bCs/>
          <w:spacing w:val="-20"/>
          <w:sz w:val="30"/>
          <w:szCs w:val="30"/>
        </w:rPr>
        <w:t>744</w:t>
      </w:r>
      <w:r>
        <w:rPr>
          <w:rFonts w:ascii="黑体" w:eastAsia="黑体" w:hint="eastAsia"/>
          <w:b/>
          <w:bCs/>
          <w:spacing w:val="-20"/>
          <w:sz w:val="30"/>
          <w:szCs w:val="30"/>
        </w:rPr>
        <w:t>期） 2022年</w:t>
      </w:r>
      <w:r w:rsidR="002328AD">
        <w:rPr>
          <w:rFonts w:ascii="黑体" w:eastAsia="黑体" w:hint="eastAsia"/>
          <w:b/>
          <w:bCs/>
          <w:spacing w:val="-20"/>
          <w:sz w:val="30"/>
          <w:szCs w:val="30"/>
        </w:rPr>
        <w:t>4</w:t>
      </w:r>
      <w:r>
        <w:rPr>
          <w:rFonts w:ascii="黑体" w:eastAsia="黑体" w:hint="eastAsia"/>
          <w:b/>
          <w:bCs/>
          <w:spacing w:val="-20"/>
          <w:sz w:val="30"/>
          <w:szCs w:val="30"/>
        </w:rPr>
        <w:t>月</w:t>
      </w:r>
      <w:r w:rsidR="002328AD">
        <w:rPr>
          <w:rFonts w:ascii="黑体" w:eastAsia="黑体" w:hint="eastAsia"/>
          <w:b/>
          <w:bCs/>
          <w:spacing w:val="-20"/>
          <w:sz w:val="30"/>
          <w:szCs w:val="30"/>
        </w:rPr>
        <w:t>29</w:t>
      </w:r>
      <w:r>
        <w:rPr>
          <w:rFonts w:ascii="黑体" w:eastAsia="黑体" w:hint="eastAsia"/>
          <w:b/>
          <w:bCs/>
          <w:spacing w:val="-20"/>
          <w:sz w:val="30"/>
          <w:szCs w:val="30"/>
        </w:rPr>
        <w:t>日</w:t>
      </w:r>
    </w:p>
    <w:p w:rsidR="00B401D5" w:rsidRPr="00294E91" w:rsidRDefault="00BC5FB0" w:rsidP="00110402">
      <w:pPr>
        <w:rPr>
          <w:sz w:val="32"/>
          <w:szCs w:val="32"/>
        </w:rPr>
      </w:pPr>
      <w:r>
        <w:rPr>
          <w:sz w:val="32"/>
          <w:szCs w:val="32"/>
        </w:rPr>
        <w:pict>
          <v:shapetype id="_x0000_t32" coordsize="21600,21600" o:spt="32" o:oned="t" path="m,l21600,21600e" filled="f">
            <v:path arrowok="t" fillok="f" o:connecttype="none"/>
            <o:lock v:ext="edit" shapetype="t"/>
          </v:shapetype>
          <v:shape id="_x0000_s2051" type="#_x0000_t32" style="position:absolute;left:0;text-align:left;margin-left:-8.5pt;margin-top:15.45pt;width:433.15pt;height:3pt;flip:y;z-index:251658240" o:connectortype="straight" strokecolor="red" strokeweight="1.75pt"/>
        </w:pict>
      </w:r>
    </w:p>
    <w:p w:rsidR="00FB72DE" w:rsidRDefault="003C28F7" w:rsidP="00110402">
      <w:pPr>
        <w:widowControl/>
        <w:jc w:val="left"/>
        <w:rPr>
          <w:rFonts w:ascii="华文行楷" w:eastAsia="华文行楷" w:hAnsi="华文行楷" w:cs="华文行楷"/>
          <w:sz w:val="32"/>
          <w:szCs w:val="32"/>
        </w:rPr>
      </w:pPr>
      <w:r>
        <w:rPr>
          <w:rFonts w:ascii="华文行楷" w:eastAsia="华文行楷" w:hAnsi="华文行楷" w:cs="华文行楷" w:hint="eastAsia"/>
          <w:sz w:val="32"/>
          <w:szCs w:val="32"/>
        </w:rPr>
        <w:t>【</w:t>
      </w:r>
      <w:r>
        <w:rPr>
          <w:rFonts w:ascii="华文行楷" w:eastAsia="华文行楷" w:hAnsi="华文行楷" w:cs="华文行楷" w:hint="eastAsia"/>
          <w:b/>
          <w:sz w:val="32"/>
          <w:szCs w:val="32"/>
        </w:rPr>
        <w:t>重点工作</w:t>
      </w:r>
      <w:r>
        <w:rPr>
          <w:rFonts w:ascii="华文行楷" w:eastAsia="华文行楷" w:hAnsi="华文行楷" w:cs="华文行楷" w:hint="eastAsia"/>
          <w:sz w:val="32"/>
          <w:szCs w:val="32"/>
        </w:rPr>
        <w:t>】</w:t>
      </w:r>
    </w:p>
    <w:p w:rsidR="005929FF" w:rsidRDefault="005929FF" w:rsidP="00110402">
      <w:pPr>
        <w:pStyle w:val="1"/>
        <w:keepNext w:val="0"/>
        <w:keepLines w:val="0"/>
        <w:shd w:val="clear" w:color="auto" w:fill="FFFFFF"/>
        <w:spacing w:line="240" w:lineRule="auto"/>
        <w:rPr>
          <w:rFonts w:ascii="方正小标宋简体" w:hAnsi="inherit" w:hint="eastAsia"/>
          <w:b w:val="0"/>
          <w:bCs/>
          <w:szCs w:val="44"/>
        </w:rPr>
      </w:pPr>
      <w:r w:rsidRPr="005929FF">
        <w:rPr>
          <w:rFonts w:ascii="方正小标宋简体" w:hAnsi="inherit" w:hint="eastAsia"/>
          <w:b w:val="0"/>
          <w:bCs/>
          <w:szCs w:val="44"/>
        </w:rPr>
        <w:t>区教育局召开南部教育中心建设座谈会</w:t>
      </w:r>
    </w:p>
    <w:p w:rsidR="005929FF" w:rsidRPr="005929FF" w:rsidRDefault="005929FF" w:rsidP="00110402">
      <w:pPr>
        <w:pStyle w:val="1"/>
        <w:keepNext w:val="0"/>
        <w:keepLines w:val="0"/>
        <w:shd w:val="clear" w:color="auto" w:fill="FFFFFF"/>
        <w:spacing w:line="240" w:lineRule="auto"/>
        <w:jc w:val="both"/>
        <w:rPr>
          <w:rFonts w:ascii="方正小标宋简体" w:hAnsi="inherit" w:hint="eastAsia"/>
          <w:b w:val="0"/>
          <w:szCs w:val="44"/>
        </w:rPr>
      </w:pPr>
      <w:r>
        <w:rPr>
          <w:rFonts w:ascii="仿宋_GB2312" w:eastAsia="仿宋_GB2312" w:hAnsi="微软雅黑" w:hint="eastAsia"/>
          <w:b w:val="0"/>
          <w:color w:val="333333"/>
          <w:sz w:val="32"/>
          <w:szCs w:val="32"/>
        </w:rPr>
        <w:t xml:space="preserve">    </w:t>
      </w:r>
      <w:r w:rsidRPr="005929FF">
        <w:rPr>
          <w:rFonts w:ascii="仿宋_GB2312" w:eastAsia="仿宋_GB2312" w:hAnsi="微软雅黑" w:hint="eastAsia"/>
          <w:b w:val="0"/>
          <w:color w:val="333333"/>
          <w:sz w:val="32"/>
          <w:szCs w:val="32"/>
        </w:rPr>
        <w:t>4</w:t>
      </w:r>
      <w:r w:rsidRPr="005929FF">
        <w:rPr>
          <w:rFonts w:ascii="仿宋_GB2312" w:eastAsia="仿宋_GB2312" w:hint="eastAsia"/>
          <w:b w:val="0"/>
          <w:color w:val="333333"/>
          <w:sz w:val="32"/>
          <w:szCs w:val="32"/>
        </w:rPr>
        <w:t>月</w:t>
      </w:r>
      <w:r w:rsidRPr="005929FF">
        <w:rPr>
          <w:rFonts w:ascii="仿宋_GB2312" w:eastAsia="仿宋_GB2312" w:hAnsi="微软雅黑" w:hint="eastAsia"/>
          <w:b w:val="0"/>
          <w:color w:val="333333"/>
          <w:sz w:val="32"/>
          <w:szCs w:val="32"/>
        </w:rPr>
        <w:t>19</w:t>
      </w:r>
      <w:r w:rsidRPr="005929FF">
        <w:rPr>
          <w:rFonts w:ascii="仿宋_GB2312" w:eastAsia="仿宋_GB2312" w:hint="eastAsia"/>
          <w:b w:val="0"/>
          <w:color w:val="333333"/>
          <w:sz w:val="32"/>
          <w:szCs w:val="32"/>
        </w:rPr>
        <w:t>日，区教育局在山坡街道教育总支召开南部教育中心建设座谈会。区教育局局长叶启发、山坡街道办事处主任祝志胜参加座谈会，区教育局副局长陈玲霞主持会议。</w:t>
      </w:r>
    </w:p>
    <w:p w:rsidR="005929FF" w:rsidRPr="005929FF" w:rsidRDefault="005929FF" w:rsidP="00110402">
      <w:pPr>
        <w:pStyle w:val="a8"/>
        <w:shd w:val="clear" w:color="auto" w:fill="FFFFFF"/>
        <w:spacing w:before="0" w:beforeAutospacing="0" w:after="0" w:afterAutospacing="0"/>
        <w:rPr>
          <w:rFonts w:ascii="微软雅黑" w:eastAsia="微软雅黑" w:hAnsi="微软雅黑"/>
          <w:color w:val="333333"/>
          <w:sz w:val="20"/>
          <w:szCs w:val="20"/>
        </w:rPr>
      </w:pPr>
      <w:r>
        <w:rPr>
          <w:rFonts w:ascii="仿宋_GB2312" w:eastAsia="仿宋_GB2312" w:hint="eastAsia"/>
          <w:color w:val="333333"/>
          <w:sz w:val="32"/>
          <w:szCs w:val="32"/>
        </w:rPr>
        <w:t xml:space="preserve">    </w:t>
      </w:r>
      <w:r w:rsidRPr="005929FF">
        <w:rPr>
          <w:rFonts w:ascii="仿宋_GB2312" w:eastAsia="仿宋_GB2312" w:hint="eastAsia"/>
          <w:color w:val="333333"/>
          <w:sz w:val="32"/>
          <w:szCs w:val="32"/>
        </w:rPr>
        <w:t>山坡街道办事处主任祝志胜强调，区第六次党代会提出将山坡打造成江夏南部中心，让山坡成为“凤凰江夏”的最强劲尾翼，区教育局与山坡街道共绘山坡教育发展蓝图，有力落实了区党代会精神。他指出，打造山坡南部教育中心，要将教育规划纳入国土空间规划，山坡街道、山坡商会加强与教育互动联动，全力支持山坡教育事业发展，促进南部教育质量提升。</w:t>
      </w:r>
    </w:p>
    <w:p w:rsidR="005929FF" w:rsidRPr="005929FF" w:rsidRDefault="005929FF" w:rsidP="00110402">
      <w:pPr>
        <w:pStyle w:val="a8"/>
        <w:shd w:val="clear" w:color="auto" w:fill="FFFFFF"/>
        <w:spacing w:before="0" w:beforeAutospacing="0" w:after="0" w:afterAutospacing="0"/>
        <w:rPr>
          <w:rFonts w:ascii="微软雅黑" w:eastAsia="微软雅黑" w:hAnsi="微软雅黑"/>
          <w:color w:val="333333"/>
          <w:sz w:val="20"/>
          <w:szCs w:val="20"/>
        </w:rPr>
      </w:pPr>
      <w:r>
        <w:rPr>
          <w:rFonts w:ascii="仿宋_GB2312" w:eastAsia="仿宋_GB2312" w:hint="eastAsia"/>
          <w:color w:val="333333"/>
          <w:sz w:val="32"/>
          <w:szCs w:val="32"/>
        </w:rPr>
        <w:t xml:space="preserve">    叶启发</w:t>
      </w:r>
      <w:r w:rsidR="00B8540A">
        <w:rPr>
          <w:rFonts w:ascii="仿宋_GB2312" w:eastAsia="仿宋_GB2312" w:hint="eastAsia"/>
          <w:color w:val="333333"/>
          <w:sz w:val="32"/>
          <w:szCs w:val="32"/>
        </w:rPr>
        <w:t>与南部街道教育</w:t>
      </w:r>
      <w:r w:rsidRPr="005929FF">
        <w:rPr>
          <w:rFonts w:ascii="仿宋_GB2312" w:eastAsia="仿宋_GB2312" w:hint="eastAsia"/>
          <w:color w:val="333333"/>
          <w:sz w:val="32"/>
          <w:szCs w:val="32"/>
        </w:rPr>
        <w:t>干事、部分学校</w:t>
      </w:r>
      <w:r w:rsidR="004E726C">
        <w:rPr>
          <w:rFonts w:ascii="仿宋_GB2312" w:eastAsia="仿宋_GB2312" w:hint="eastAsia"/>
          <w:color w:val="333333"/>
          <w:sz w:val="32"/>
          <w:szCs w:val="32"/>
        </w:rPr>
        <w:t>校长围绕如何破解南部教育的重点难点痛点问题进行了座谈。他</w:t>
      </w:r>
      <w:r w:rsidRPr="005929FF">
        <w:rPr>
          <w:rFonts w:ascii="仿宋_GB2312" w:eastAsia="仿宋_GB2312" w:hint="eastAsia"/>
          <w:color w:val="333333"/>
          <w:sz w:val="32"/>
          <w:szCs w:val="32"/>
        </w:rPr>
        <w:t>指出，乡村振兴离不开乡村教育振兴，江夏南部发展离不开教育的发</w:t>
      </w:r>
      <w:r w:rsidRPr="005929FF">
        <w:rPr>
          <w:rFonts w:ascii="仿宋_GB2312" w:eastAsia="仿宋_GB2312" w:hint="eastAsia"/>
          <w:color w:val="333333"/>
          <w:sz w:val="32"/>
          <w:szCs w:val="32"/>
        </w:rPr>
        <w:lastRenderedPageBreak/>
        <w:t>展。一方面，南部教育硬件办学条件优良，基本办学环境优，校园面积大，教师编制足，老百姓期盼高，街道支持力度大，教师敬业爱岗业务精，学生求知欲强。另一方面，南部教育在软件办学条件上存在队伍不强、质量不均衡、机制不活、生源不足、学段不全等突出问题。</w:t>
      </w:r>
    </w:p>
    <w:p w:rsidR="005929FF" w:rsidRPr="005929FF" w:rsidRDefault="004E726C" w:rsidP="00110402">
      <w:pPr>
        <w:pStyle w:val="a8"/>
        <w:shd w:val="clear" w:color="auto" w:fill="FFFFFF"/>
        <w:spacing w:before="0" w:beforeAutospacing="0" w:after="0" w:afterAutospacing="0"/>
        <w:rPr>
          <w:rFonts w:ascii="微软雅黑" w:eastAsia="微软雅黑" w:hAnsi="微软雅黑"/>
          <w:color w:val="333333"/>
          <w:sz w:val="20"/>
          <w:szCs w:val="20"/>
        </w:rPr>
      </w:pPr>
      <w:bookmarkStart w:id="0" w:name="_GoBack"/>
      <w:bookmarkEnd w:id="0"/>
      <w:r>
        <w:rPr>
          <w:rFonts w:ascii="仿宋_GB2312" w:eastAsia="仿宋_GB2312" w:hint="eastAsia"/>
          <w:color w:val="333333"/>
          <w:sz w:val="32"/>
          <w:szCs w:val="32"/>
        </w:rPr>
        <w:t xml:space="preserve">    他</w:t>
      </w:r>
      <w:r w:rsidR="005929FF" w:rsidRPr="005929FF">
        <w:rPr>
          <w:rFonts w:ascii="仿宋_GB2312" w:eastAsia="仿宋_GB2312" w:hint="eastAsia"/>
          <w:color w:val="333333"/>
          <w:sz w:val="32"/>
          <w:szCs w:val="32"/>
        </w:rPr>
        <w:t>强调，建设南部教育中心，提升南部教育质量，一是提高站位，充分认识到办好南部教育是落实乡村振兴战略巩固脱贫攻坚成果的大事，是落实区委区政府共富强区的要事，是解决南部老百姓急难愁盼的急事，是需要披荆斩棘敢于斗争的难事，是惠及南部父老乡亲的喜事；二是直面问题，南部学校校长要抓住干部队伍、骨干教师关键少数，凝聚力量，凝聚人心，主动作为，解决问题；三是突出重点，学校要在稳生源稳队伍、提升教育质量、保障校园安全、强化疫情防控、加强宣传形成共识等重点工作上求突破；四是创新机制，区教育局、街道教育总支要统筹区域资源，加强南部街道教研帮扶，强化南部教师培训，加大对南部教育扶持力度。五是服务大局，打造山坡南部教育中心要服务区委共富强区战略决策，与街道和部门多方联动联通，服务民生大局。</w:t>
      </w:r>
    </w:p>
    <w:p w:rsidR="005929FF" w:rsidRDefault="004E726C" w:rsidP="00110402">
      <w:pPr>
        <w:pStyle w:val="a8"/>
        <w:shd w:val="clear" w:color="auto" w:fill="FFFFFF"/>
        <w:spacing w:before="0" w:beforeAutospacing="0" w:after="0" w:afterAutospacing="0"/>
        <w:rPr>
          <w:rFonts w:ascii="仿宋_GB2312" w:eastAsia="仿宋_GB2312"/>
          <w:color w:val="333333"/>
          <w:sz w:val="32"/>
          <w:szCs w:val="32"/>
        </w:rPr>
      </w:pPr>
      <w:r>
        <w:rPr>
          <w:rFonts w:ascii="仿宋_GB2312" w:eastAsia="仿宋_GB2312" w:hint="eastAsia"/>
          <w:color w:val="333333"/>
          <w:sz w:val="32"/>
          <w:szCs w:val="32"/>
        </w:rPr>
        <w:t xml:space="preserve">    </w:t>
      </w:r>
      <w:r w:rsidR="005929FF" w:rsidRPr="005929FF">
        <w:rPr>
          <w:rFonts w:ascii="仿宋_GB2312" w:eastAsia="仿宋_GB2312" w:hint="eastAsia"/>
          <w:color w:val="333333"/>
          <w:sz w:val="32"/>
          <w:szCs w:val="32"/>
        </w:rPr>
        <w:t>区教育局办公室、成</w:t>
      </w:r>
      <w:r w:rsidR="00B8540A">
        <w:rPr>
          <w:rFonts w:ascii="仿宋_GB2312" w:eastAsia="仿宋_GB2312" w:hint="eastAsia"/>
          <w:color w:val="333333"/>
          <w:sz w:val="32"/>
          <w:szCs w:val="32"/>
        </w:rPr>
        <w:t>职教科科室负责人，山坡、安山、湖泗、舒安、法泗等南部街道教育</w:t>
      </w:r>
      <w:r w:rsidR="005929FF" w:rsidRPr="005929FF">
        <w:rPr>
          <w:rFonts w:ascii="仿宋_GB2312" w:eastAsia="仿宋_GB2312" w:hint="eastAsia"/>
          <w:color w:val="333333"/>
          <w:sz w:val="32"/>
          <w:szCs w:val="32"/>
        </w:rPr>
        <w:t>干事、部分学校校长参加了座谈会。</w:t>
      </w:r>
    </w:p>
    <w:p w:rsidR="005B4087" w:rsidRPr="005929FF" w:rsidRDefault="005B4087" w:rsidP="00110402">
      <w:pPr>
        <w:pStyle w:val="a8"/>
        <w:shd w:val="clear" w:color="auto" w:fill="FFFFFF"/>
        <w:spacing w:before="0" w:beforeAutospacing="0" w:after="0" w:afterAutospacing="0"/>
        <w:rPr>
          <w:rFonts w:ascii="微软雅黑" w:eastAsia="微软雅黑" w:hAnsi="微软雅黑"/>
          <w:color w:val="333333"/>
          <w:sz w:val="20"/>
          <w:szCs w:val="20"/>
        </w:rPr>
      </w:pPr>
    </w:p>
    <w:p w:rsidR="005B4087" w:rsidRDefault="005B4087" w:rsidP="00110402">
      <w:pPr>
        <w:pStyle w:val="1"/>
        <w:keepNext w:val="0"/>
        <w:keepLines w:val="0"/>
        <w:spacing w:line="240" w:lineRule="auto"/>
      </w:pPr>
      <w:r>
        <w:rPr>
          <w:rFonts w:hint="eastAsia"/>
        </w:rPr>
        <w:lastRenderedPageBreak/>
        <w:t>区教育局党委书记、局长叶启发</w:t>
      </w:r>
    </w:p>
    <w:p w:rsidR="005B4087" w:rsidRDefault="005B4087" w:rsidP="00110402">
      <w:pPr>
        <w:pStyle w:val="1"/>
        <w:keepNext w:val="0"/>
        <w:keepLines w:val="0"/>
        <w:spacing w:line="240" w:lineRule="auto"/>
      </w:pPr>
      <w:r>
        <w:rPr>
          <w:rFonts w:hint="eastAsia"/>
        </w:rPr>
        <w:t>到南部街道调研</w:t>
      </w:r>
    </w:p>
    <w:p w:rsidR="005B4087" w:rsidRDefault="005B4087" w:rsidP="0013043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4月20日，区教育局党委书记、局长叶启发，副局长陈玲霞一行调研湖泗中学、舒安中学、建新中学、安山中学、法泗中学和法泗小学等南部学校。</w:t>
      </w:r>
    </w:p>
    <w:p w:rsidR="005B4087" w:rsidRDefault="005B4087" w:rsidP="0013043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叶局长一行通过实地查看、查阅资料、听取汇报等方式，就校园防疫、校园安全、项目建设、队伍建设、教育教学等工作进行了调研。</w:t>
      </w:r>
    </w:p>
    <w:p w:rsidR="005B4087" w:rsidRDefault="005B4087" w:rsidP="0013043F">
      <w:pPr>
        <w:adjustRightInd w:val="0"/>
        <w:snapToGrid w:val="0"/>
        <w:spacing w:line="360" w:lineRule="auto"/>
        <w:ind w:firstLineChars="200" w:firstLine="640"/>
        <w:rPr>
          <w:rFonts w:ascii="仿宋_GB2312" w:eastAsia="仿宋_GB2312" w:hAnsi="宋体" w:cs="仿宋_GB2312"/>
          <w:sz w:val="32"/>
          <w:szCs w:val="32"/>
          <w:shd w:val="clear" w:color="auto" w:fill="FFFFFF"/>
        </w:rPr>
      </w:pPr>
      <w:r>
        <w:rPr>
          <w:rFonts w:ascii="仿宋_GB2312" w:eastAsia="仿宋_GB2312" w:hAnsi="仿宋_GB2312" w:cs="仿宋_GB2312" w:hint="eastAsia"/>
          <w:sz w:val="32"/>
          <w:szCs w:val="32"/>
        </w:rPr>
        <w:t>在调研中，叶局长要求，南部5个街道的教育总支要以区第六次党代会提出将山坡打造成江夏南部中心为契机，认真贯彻落实4月19日南部教育中心城建设会议精神。要在南部教育办学条件优、保障强、师资足、环境美、街道支持力度大等优势上做加法和乘法，要在</w:t>
      </w:r>
      <w:r>
        <w:rPr>
          <w:rFonts w:ascii="仿宋_GB2312" w:eastAsia="仿宋_GB2312" w:hAnsi="宋体" w:cs="仿宋_GB2312"/>
          <w:sz w:val="32"/>
          <w:szCs w:val="32"/>
          <w:shd w:val="clear" w:color="auto" w:fill="FFFFFF"/>
        </w:rPr>
        <w:t>队伍不强、质量不均、机制不活、生源不足、学段不全</w:t>
      </w:r>
      <w:r>
        <w:rPr>
          <w:rFonts w:ascii="仿宋_GB2312" w:eastAsia="仿宋_GB2312" w:hAnsi="宋体" w:cs="仿宋_GB2312" w:hint="eastAsia"/>
          <w:sz w:val="32"/>
          <w:szCs w:val="32"/>
          <w:shd w:val="clear" w:color="auto" w:fill="FFFFFF"/>
        </w:rPr>
        <w:t>等短板上做减法和除法。</w:t>
      </w:r>
    </w:p>
    <w:p w:rsidR="005B4087" w:rsidRDefault="005B4087" w:rsidP="0013043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区教育局办公室负责人熊贤元</w:t>
      </w:r>
      <w:r w:rsidR="00B8540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陪同调研。</w:t>
      </w:r>
    </w:p>
    <w:p w:rsidR="00430F1A" w:rsidRDefault="00430F1A" w:rsidP="0013043F">
      <w:pPr>
        <w:pStyle w:val="a0"/>
        <w:spacing w:line="360" w:lineRule="auto"/>
        <w:ind w:firstLine="0"/>
        <w:rPr>
          <w:rFonts w:ascii="仿宋_GB2312" w:eastAsia="仿宋_GB2312"/>
          <w:sz w:val="32"/>
          <w:szCs w:val="32"/>
        </w:rPr>
      </w:pPr>
    </w:p>
    <w:p w:rsidR="00665D88" w:rsidRDefault="00665D88" w:rsidP="00110402">
      <w:pPr>
        <w:pStyle w:val="1"/>
        <w:keepNext w:val="0"/>
        <w:keepLines w:val="0"/>
        <w:spacing w:line="240" w:lineRule="auto"/>
      </w:pPr>
      <w:r>
        <w:rPr>
          <w:rFonts w:hint="eastAsia"/>
        </w:rPr>
        <w:t>区教育局召开工作部署会</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4月25日，全区教育系统工作部署会在局机关514室召开。区教育局党委书记、局长叶启发出席会议并作讲话，区教育局党委委员、副局长侯文亮主持会议。</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会上，局防疫工作专班就第一季度校园防疫工作情况进</w:t>
      </w:r>
      <w:r>
        <w:rPr>
          <w:rFonts w:ascii="仿宋_GB2312" w:eastAsia="仿宋_GB2312" w:hAnsi="仿宋_GB2312" w:cs="仿宋_GB2312" w:hint="eastAsia"/>
          <w:sz w:val="32"/>
          <w:szCs w:val="32"/>
        </w:rPr>
        <w:lastRenderedPageBreak/>
        <w:t>行了通报，对校园防疫存在的问题进行梳理和分析。各分管领导就各自分管的工作进行了部署。</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叶局长就校园防疫、校园安全、党建工作、值班纪律及“五一”节点相关工作进行了强调和补充。他要求，全系统干部职工要提高政治站位，扎实做好校园防疫和校园安全工作，要以党建为引领，加强持续强化作风建设，当前要重点做好“五一”节点的相关工作，为党的二十大胜利召开营造浓厚氛围。</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他强调，一是加强校门管理，切实堵住校门、围墙等风险点；二是进一步清理防疫物资，及时、细致做好防疫物资常态管理工作；三是关注初高中毕业年级学生，各校不跨班、跨年级开展活动；四是精准摸清师生信息，全系统要严格落实离汉报备审批制度；五是强化督查责任，严格落实每周一督查；六是加大问责力度，凡是被区里通报的一律要跟踪到位。</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他要求，各校要扎实做好校园安全工作，重点做好校舍安全、食品安全、管制刀具管理、水电气、危化品、防溺水、心理健康、网络安全、校内建筑工地监管等工作。各单位要加强值班纪律、上班纪律和防疫纪律。监察室要组织全系统开展好“五月份作风整顿月”活动。在假日期间，带班领导和值班人员要认真履行带班、值班职责，加强对各单位值班情况的抽查。全体干部要确保电话24小时畅通，做到随叫</w:t>
      </w:r>
      <w:r>
        <w:rPr>
          <w:rFonts w:ascii="仿宋_GB2312" w:eastAsia="仿宋_GB2312" w:hAnsi="仿宋_GB2312" w:cs="仿宋_GB2312" w:hint="eastAsia"/>
          <w:sz w:val="32"/>
          <w:szCs w:val="32"/>
        </w:rPr>
        <w:lastRenderedPageBreak/>
        <w:t>随到。</w:t>
      </w:r>
    </w:p>
    <w:p w:rsidR="00665D88" w:rsidRDefault="00665D88" w:rsidP="001104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全体局领导，机关科室、二级单位负责人，教育总支干事，直属学校（幼儿园）校园长参加会议。</w:t>
      </w:r>
    </w:p>
    <w:p w:rsidR="00665D88" w:rsidRDefault="00665D88" w:rsidP="00110402">
      <w:pPr>
        <w:widowControl/>
        <w:rPr>
          <w:rFonts w:ascii="仿宋" w:eastAsia="仿宋" w:hAnsi="仿宋"/>
          <w:sz w:val="32"/>
          <w:szCs w:val="32"/>
        </w:rPr>
      </w:pPr>
    </w:p>
    <w:p w:rsidR="00665D88" w:rsidRDefault="00665D88" w:rsidP="00110402">
      <w:pPr>
        <w:widowControl/>
        <w:rPr>
          <w:rFonts w:ascii="仿宋" w:eastAsia="仿宋" w:hAnsi="仿宋"/>
          <w:sz w:val="32"/>
          <w:szCs w:val="32"/>
        </w:rPr>
      </w:pPr>
    </w:p>
    <w:p w:rsidR="00FB72DE" w:rsidRDefault="003C28F7" w:rsidP="00110402">
      <w:pPr>
        <w:widowControl/>
        <w:rPr>
          <w:rFonts w:ascii="华文行楷" w:eastAsia="华文行楷" w:hAnsi="华文行楷" w:cs="华文行楷"/>
          <w:sz w:val="32"/>
          <w:szCs w:val="32"/>
        </w:rPr>
      </w:pPr>
      <w:r>
        <w:rPr>
          <w:rFonts w:ascii="华文行楷" w:eastAsia="华文行楷" w:hAnsi="华文行楷" w:cs="华文行楷" w:hint="eastAsia"/>
          <w:sz w:val="32"/>
          <w:szCs w:val="32"/>
        </w:rPr>
        <w:t>【</w:t>
      </w:r>
      <w:r>
        <w:rPr>
          <w:rFonts w:ascii="华文行楷" w:eastAsia="华文行楷" w:hAnsi="华文行楷" w:cs="华文行楷" w:hint="eastAsia"/>
          <w:b/>
          <w:sz w:val="32"/>
          <w:szCs w:val="32"/>
        </w:rPr>
        <w:t>教育动态</w:t>
      </w:r>
      <w:r>
        <w:rPr>
          <w:rFonts w:ascii="华文行楷" w:eastAsia="华文行楷" w:hAnsi="华文行楷" w:cs="华文行楷" w:hint="eastAsia"/>
          <w:sz w:val="32"/>
          <w:szCs w:val="32"/>
        </w:rPr>
        <w:t>】</w:t>
      </w:r>
    </w:p>
    <w:p w:rsidR="00F95795" w:rsidRDefault="00110402" w:rsidP="00F95795">
      <w:pPr>
        <w:widowControl/>
        <w:ind w:firstLineChars="200" w:firstLine="880"/>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区教育局开展第七个全民国家</w:t>
      </w:r>
    </w:p>
    <w:p w:rsidR="00110402" w:rsidRDefault="00110402" w:rsidP="00F95795">
      <w:pPr>
        <w:widowControl/>
        <w:ind w:firstLineChars="200" w:firstLine="880"/>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安全教育日活动</w:t>
      </w:r>
    </w:p>
    <w:p w:rsidR="00110402" w:rsidRDefault="00110402" w:rsidP="00110402">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2022年</w:t>
      </w:r>
      <w:r>
        <w:rPr>
          <w:rFonts w:ascii="仿宋" w:eastAsia="仿宋" w:hAnsi="仿宋" w:cs="仿宋"/>
          <w:color w:val="000000"/>
          <w:kern w:val="0"/>
          <w:sz w:val="31"/>
          <w:szCs w:val="31"/>
        </w:rPr>
        <w:t>4月15日是</w:t>
      </w:r>
      <w:r>
        <w:rPr>
          <w:rFonts w:ascii="仿宋" w:eastAsia="仿宋" w:hAnsi="仿宋" w:cs="仿宋" w:hint="eastAsia"/>
          <w:color w:val="000000"/>
          <w:kern w:val="0"/>
          <w:sz w:val="31"/>
          <w:szCs w:val="31"/>
        </w:rPr>
        <w:t>第七个</w:t>
      </w:r>
      <w:r>
        <w:rPr>
          <w:rFonts w:ascii="仿宋" w:eastAsia="仿宋" w:hAnsi="仿宋" w:cs="仿宋"/>
          <w:color w:val="000000"/>
          <w:kern w:val="0"/>
          <w:sz w:val="31"/>
          <w:szCs w:val="31"/>
        </w:rPr>
        <w:t>全民国家安全教育日</w:t>
      </w:r>
      <w:r>
        <w:rPr>
          <w:rFonts w:ascii="仿宋" w:eastAsia="仿宋" w:hAnsi="仿宋" w:cs="仿宋" w:hint="eastAsia"/>
          <w:color w:val="000000"/>
          <w:kern w:val="0"/>
          <w:sz w:val="31"/>
          <w:szCs w:val="31"/>
        </w:rPr>
        <w:t>，为深入学习贯彻总体国家安全观，进一步增强全民国家安全意识，根据市委国安办《武汉市2022年“4.15”全民国家安全教育日宣传教育活动方案》，区教育局</w:t>
      </w:r>
      <w:r w:rsidR="00F95795">
        <w:rPr>
          <w:rFonts w:ascii="仿宋" w:eastAsia="仿宋" w:hAnsi="仿宋" w:cs="仿宋" w:hint="eastAsia"/>
          <w:color w:val="000000"/>
          <w:kern w:val="0"/>
          <w:sz w:val="31"/>
          <w:szCs w:val="31"/>
        </w:rPr>
        <w:t>开展了以</w:t>
      </w:r>
      <w:r>
        <w:rPr>
          <w:rFonts w:ascii="仿宋" w:eastAsia="仿宋" w:hAnsi="仿宋" w:cs="仿宋" w:hint="eastAsia"/>
          <w:color w:val="000000"/>
          <w:kern w:val="0"/>
          <w:sz w:val="31"/>
          <w:szCs w:val="31"/>
        </w:rPr>
        <w:t>“弘扬英雄精神，守护国家安全”为主题</w:t>
      </w:r>
      <w:r w:rsidR="00F95795">
        <w:rPr>
          <w:rFonts w:ascii="仿宋" w:eastAsia="仿宋" w:hAnsi="仿宋" w:cs="仿宋" w:hint="eastAsia"/>
          <w:color w:val="000000"/>
          <w:kern w:val="0"/>
          <w:sz w:val="31"/>
          <w:szCs w:val="31"/>
        </w:rPr>
        <w:t>的</w:t>
      </w:r>
      <w:r w:rsidR="00F95795" w:rsidRPr="00F95795">
        <w:rPr>
          <w:rFonts w:ascii="仿宋" w:eastAsia="仿宋" w:hAnsi="仿宋" w:cs="仿宋" w:hint="eastAsia"/>
          <w:color w:val="000000"/>
          <w:kern w:val="0"/>
          <w:sz w:val="31"/>
          <w:szCs w:val="31"/>
        </w:rPr>
        <w:t>全民国家安全教育日活动</w:t>
      </w:r>
      <w:r>
        <w:rPr>
          <w:rFonts w:ascii="仿宋" w:eastAsia="仿宋" w:hAnsi="仿宋" w:cs="仿宋" w:hint="eastAsia"/>
          <w:color w:val="000000"/>
          <w:kern w:val="0"/>
          <w:sz w:val="31"/>
          <w:szCs w:val="31"/>
        </w:rPr>
        <w:t>，为迎接党的20大胜利召开营造良好氛围。</w:t>
      </w:r>
    </w:p>
    <w:p w:rsidR="00110402" w:rsidRPr="00F95795" w:rsidRDefault="00110402" w:rsidP="00F95795">
      <w:pPr>
        <w:widowControl/>
        <w:ind w:firstLineChars="200" w:firstLine="640"/>
        <w:jc w:val="left"/>
        <w:rPr>
          <w:rFonts w:ascii="黑体" w:eastAsia="黑体" w:hAnsi="黑体" w:cs="仿宋"/>
          <w:color w:val="000000"/>
          <w:kern w:val="0"/>
          <w:sz w:val="32"/>
          <w:szCs w:val="32"/>
        </w:rPr>
      </w:pPr>
      <w:r w:rsidRPr="00F95795">
        <w:rPr>
          <w:rFonts w:ascii="黑体" w:eastAsia="黑体" w:hAnsi="黑体" w:cs="仿宋" w:hint="eastAsia"/>
          <w:color w:val="000000"/>
          <w:kern w:val="0"/>
          <w:sz w:val="32"/>
          <w:szCs w:val="32"/>
        </w:rPr>
        <w:t>一、领导重视，周密组织</w:t>
      </w:r>
    </w:p>
    <w:p w:rsidR="00110402" w:rsidRDefault="00110402" w:rsidP="00F95795">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成立了“4.15”国家安全教育日的专项领导小组，明确成员职责。由党政一把手为组长，分管领导为副组长，相关科室部门负责人为主要成员，由局办公室全面负责“4.15”国家安全教育日综合协调调度和日常管理工作。下发了《江夏区教育系统全民国家安全教育日宣传教育活动方案》，组织开展了五</w:t>
      </w:r>
      <w:r>
        <w:rPr>
          <w:rFonts w:ascii="仿宋" w:eastAsia="仿宋" w:hAnsi="仿宋" w:cs="仿宋" w:hint="eastAsia"/>
          <w:color w:val="000000"/>
          <w:kern w:val="0"/>
          <w:sz w:val="31"/>
          <w:szCs w:val="31"/>
        </w:rPr>
        <w:lastRenderedPageBreak/>
        <w:t>个方面的系列活动，每个活动明确了牵头单位，责任单位</w:t>
      </w:r>
      <w:r w:rsidR="00F95795">
        <w:rPr>
          <w:rFonts w:ascii="仿宋" w:eastAsia="仿宋" w:hAnsi="仿宋" w:cs="仿宋" w:hint="eastAsia"/>
          <w:color w:val="000000"/>
          <w:kern w:val="0"/>
          <w:sz w:val="31"/>
          <w:szCs w:val="31"/>
        </w:rPr>
        <w:t>，</w:t>
      </w:r>
      <w:r>
        <w:rPr>
          <w:rFonts w:ascii="仿宋" w:eastAsia="仿宋" w:hAnsi="仿宋" w:cs="仿宋" w:hint="eastAsia"/>
          <w:color w:val="000000"/>
          <w:kern w:val="0"/>
          <w:sz w:val="31"/>
          <w:szCs w:val="31"/>
        </w:rPr>
        <w:t>做到事事有人管，事事有落实，确保活动有序、有效。</w:t>
      </w:r>
    </w:p>
    <w:p w:rsidR="00110402" w:rsidRPr="00F95795" w:rsidRDefault="00110402" w:rsidP="00F95795">
      <w:pPr>
        <w:widowControl/>
        <w:ind w:firstLineChars="200" w:firstLine="640"/>
        <w:jc w:val="left"/>
        <w:rPr>
          <w:rFonts w:ascii="黑体" w:eastAsia="黑体" w:hAnsi="黑体" w:cs="仿宋"/>
          <w:color w:val="000000"/>
          <w:kern w:val="0"/>
          <w:sz w:val="32"/>
          <w:szCs w:val="32"/>
        </w:rPr>
      </w:pPr>
      <w:r w:rsidRPr="00F95795">
        <w:rPr>
          <w:rFonts w:ascii="黑体" w:eastAsia="黑体" w:hAnsi="黑体" w:cs="仿宋" w:hint="eastAsia"/>
          <w:color w:val="000000"/>
          <w:kern w:val="0"/>
          <w:sz w:val="32"/>
          <w:szCs w:val="32"/>
        </w:rPr>
        <w:t>二、加强学习，营造氛围</w:t>
      </w:r>
    </w:p>
    <w:p w:rsidR="00110402" w:rsidRDefault="00110402" w:rsidP="00110402">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全系统各单位通过线上集中、线下自主等方式组织开展了学习活动，围绕活动主题开展收看相关视频直播、发放宣传手册。同时，全区各中小学通过显示屏、拉横幅等方式加大宣传力度，渲染宣传氛围。此外，全区各校还通过班级群召开安全教育主题网络班会，从而提高了广大师生对国家安全及公共卫生安全重要性的认识，也增强了全体师生的自护意识。</w:t>
      </w:r>
    </w:p>
    <w:p w:rsidR="00110402" w:rsidRPr="00F95795" w:rsidRDefault="00F95795" w:rsidP="00110402">
      <w:pPr>
        <w:pStyle w:val="a8"/>
        <w:shd w:val="clear" w:color="auto" w:fill="FFFFFF"/>
        <w:spacing w:before="0" w:beforeAutospacing="0" w:after="0" w:afterAutospacing="0"/>
        <w:jc w:val="both"/>
        <w:rPr>
          <w:rFonts w:ascii="黑体" w:eastAsia="黑体" w:hAnsi="黑体" w:cs="仿宋"/>
          <w:color w:val="000000"/>
          <w:sz w:val="32"/>
          <w:szCs w:val="32"/>
        </w:rPr>
      </w:pPr>
      <w:r w:rsidRPr="00F95795">
        <w:rPr>
          <w:rFonts w:ascii="黑体" w:eastAsia="黑体" w:hAnsi="黑体" w:hint="eastAsia"/>
          <w:sz w:val="32"/>
          <w:szCs w:val="32"/>
        </w:rPr>
        <w:t xml:space="preserve">    </w:t>
      </w:r>
      <w:r w:rsidR="00110402" w:rsidRPr="00F95795">
        <w:rPr>
          <w:rFonts w:ascii="黑体" w:eastAsia="黑体" w:hAnsi="黑体" w:cs="仿宋" w:hint="eastAsia"/>
          <w:color w:val="000000"/>
          <w:sz w:val="32"/>
          <w:szCs w:val="32"/>
        </w:rPr>
        <w:t>三、加强督导，强化效果</w:t>
      </w:r>
    </w:p>
    <w:p w:rsidR="00110402" w:rsidRDefault="00110402" w:rsidP="00F95795">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各项活动责任单位对整个活动开展情况，全程开展了督导，检查，使系列活动得到扎实有效落实。开展了以安全教育为主题的网络班会活动。各班围绕“安全教育”为主题，在班级群、家长群里开展了主题班会活动，使家长和同学们进一步认识到安全无小事，应该做到事事讲安全、处处讲安全、时时讲安全。开展</w:t>
      </w:r>
      <w:r w:rsidR="00F95795">
        <w:rPr>
          <w:rFonts w:ascii="仿宋" w:eastAsia="仿宋" w:hAnsi="仿宋" w:cs="仿宋" w:hint="eastAsia"/>
          <w:color w:val="000000"/>
          <w:kern w:val="0"/>
          <w:sz w:val="31"/>
          <w:szCs w:val="31"/>
        </w:rPr>
        <w:t>了</w:t>
      </w:r>
      <w:r>
        <w:rPr>
          <w:rFonts w:ascii="仿宋" w:eastAsia="仿宋" w:hAnsi="仿宋" w:cs="仿宋" w:hint="eastAsia"/>
          <w:color w:val="000000"/>
          <w:kern w:val="0"/>
          <w:sz w:val="31"/>
          <w:szCs w:val="31"/>
        </w:rPr>
        <w:t>国旗下的讲话活动。组织</w:t>
      </w:r>
      <w:r w:rsidR="00F95795">
        <w:rPr>
          <w:rFonts w:ascii="仿宋" w:eastAsia="仿宋" w:hAnsi="仿宋" w:cs="仿宋" w:hint="eastAsia"/>
          <w:color w:val="000000"/>
          <w:kern w:val="0"/>
          <w:sz w:val="31"/>
          <w:szCs w:val="31"/>
        </w:rPr>
        <w:t>了</w:t>
      </w:r>
      <w:r>
        <w:rPr>
          <w:rFonts w:ascii="仿宋" w:eastAsia="仿宋" w:hAnsi="仿宋" w:cs="仿宋" w:hint="eastAsia"/>
          <w:color w:val="000000"/>
          <w:kern w:val="0"/>
          <w:sz w:val="31"/>
          <w:szCs w:val="31"/>
        </w:rPr>
        <w:t>全体师生“同上一堂国家安全教育课”活动。通过学习《传染病防治法》、《突发公共卫生事件应急条例》等法律法规，增强全体师生依法防治传染病和维护公共卫生安全的意识。组织全区中小学学生积极创办国家安全教育和疫情防控，法治同行等手抄报。</w:t>
      </w:r>
      <w:r w:rsidR="00F95795">
        <w:rPr>
          <w:rFonts w:ascii="仿宋" w:eastAsia="仿宋" w:hAnsi="仿宋" w:cs="仿宋" w:hint="eastAsia"/>
          <w:color w:val="000000"/>
          <w:kern w:val="0"/>
          <w:sz w:val="31"/>
          <w:szCs w:val="31"/>
        </w:rPr>
        <w:t>（应急中心供稿）</w:t>
      </w:r>
    </w:p>
    <w:p w:rsidR="0013043F" w:rsidRPr="0013043F" w:rsidRDefault="0013043F" w:rsidP="0013043F">
      <w:pPr>
        <w:pStyle w:val="a0"/>
      </w:pPr>
    </w:p>
    <w:p w:rsidR="00DF23AC" w:rsidRPr="00DF23AC" w:rsidRDefault="00F95795" w:rsidP="00110402">
      <w:pPr>
        <w:pStyle w:val="a0"/>
        <w:jc w:val="left"/>
        <w:rPr>
          <w:rFonts w:ascii="方正小标宋简体" w:eastAsia="方正小标宋简体"/>
          <w:sz w:val="44"/>
          <w:szCs w:val="44"/>
        </w:rPr>
      </w:pPr>
      <w:r w:rsidRPr="00DF23AC">
        <w:rPr>
          <w:rFonts w:ascii="方正小标宋简体" w:eastAsia="方正小标宋简体" w:hint="eastAsia"/>
          <w:sz w:val="44"/>
          <w:szCs w:val="44"/>
        </w:rPr>
        <w:lastRenderedPageBreak/>
        <w:t xml:space="preserve"> </w:t>
      </w:r>
      <w:r w:rsidR="00DF23AC" w:rsidRPr="00DF23AC">
        <w:rPr>
          <w:rFonts w:ascii="方正小标宋简体" w:eastAsia="方正小标宋简体" w:hint="eastAsia"/>
          <w:sz w:val="44"/>
          <w:szCs w:val="44"/>
        </w:rPr>
        <w:t>“后浪”逐梦</w:t>
      </w:r>
      <w:r w:rsidR="00DF23AC">
        <w:rPr>
          <w:rFonts w:ascii="方正小标宋简体" w:eastAsia="方正小标宋简体" w:hint="eastAsia"/>
          <w:sz w:val="44"/>
          <w:szCs w:val="44"/>
        </w:rPr>
        <w:t xml:space="preserve">  </w:t>
      </w:r>
      <w:r w:rsidR="00DF23AC" w:rsidRPr="00DF23AC">
        <w:rPr>
          <w:rFonts w:ascii="方正小标宋简体" w:eastAsia="方正小标宋简体" w:hint="eastAsia"/>
          <w:sz w:val="44"/>
          <w:szCs w:val="44"/>
        </w:rPr>
        <w:t xml:space="preserve"> 蓄力起航</w:t>
      </w:r>
    </w:p>
    <w:p w:rsidR="00DF23AC" w:rsidRPr="00DF23AC" w:rsidRDefault="00DF23AC" w:rsidP="00110402">
      <w:pPr>
        <w:pStyle w:val="a0"/>
        <w:jc w:val="left"/>
        <w:rPr>
          <w:rFonts w:ascii="仿宋_GB2312" w:eastAsia="仿宋_GB2312"/>
          <w:sz w:val="32"/>
          <w:szCs w:val="32"/>
        </w:rPr>
      </w:pPr>
      <w:r>
        <w:rPr>
          <w:rFonts w:ascii="仿宋_GB2312" w:eastAsia="仿宋_GB2312" w:hint="eastAsia"/>
          <w:sz w:val="32"/>
          <w:szCs w:val="32"/>
        </w:rPr>
        <w:t xml:space="preserve">   </w:t>
      </w:r>
      <w:r w:rsidRPr="00DF23AC">
        <w:rPr>
          <w:rFonts w:ascii="仿宋_GB2312" w:eastAsia="仿宋_GB2312" w:hint="eastAsia"/>
          <w:sz w:val="32"/>
          <w:szCs w:val="32"/>
        </w:rPr>
        <w:t>——江夏区庙山园区年轻及后备干部培训班开班</w:t>
      </w:r>
    </w:p>
    <w:p w:rsidR="00DF23AC" w:rsidRPr="00DF23AC" w:rsidRDefault="00DF23AC" w:rsidP="00110402">
      <w:pPr>
        <w:pStyle w:val="a0"/>
        <w:jc w:val="left"/>
        <w:rPr>
          <w:rFonts w:ascii="仿宋_GB2312" w:eastAsia="仿宋_GB2312"/>
          <w:sz w:val="32"/>
          <w:szCs w:val="32"/>
        </w:rPr>
      </w:pPr>
      <w:r w:rsidRPr="00DF23AC">
        <w:rPr>
          <w:rFonts w:ascii="仿宋_GB2312" w:eastAsia="仿宋_GB2312" w:hint="eastAsia"/>
          <w:sz w:val="32"/>
          <w:szCs w:val="32"/>
        </w:rPr>
        <w:t>4月9日上午，庙山教育总支启动园区年轻及后备干部培训，辖区内36名青年后备</w:t>
      </w:r>
      <w:r w:rsidR="00B8540A">
        <w:rPr>
          <w:rFonts w:ascii="仿宋_GB2312" w:eastAsia="仿宋_GB2312" w:hint="eastAsia"/>
          <w:sz w:val="32"/>
          <w:szCs w:val="32"/>
        </w:rPr>
        <w:t>干部学员在庙山二小报告厅参加了开班仪式。</w:t>
      </w:r>
      <w:r w:rsidRPr="00DF23AC">
        <w:rPr>
          <w:rFonts w:ascii="仿宋_GB2312" w:eastAsia="仿宋_GB2312" w:hint="eastAsia"/>
          <w:sz w:val="32"/>
          <w:szCs w:val="32"/>
        </w:rPr>
        <w:t>区教育局副局长侯文亮</w:t>
      </w:r>
      <w:r w:rsidR="00B8540A">
        <w:rPr>
          <w:rFonts w:ascii="仿宋_GB2312" w:eastAsia="仿宋_GB2312" w:hint="eastAsia"/>
          <w:sz w:val="32"/>
          <w:szCs w:val="32"/>
        </w:rPr>
        <w:t>、</w:t>
      </w:r>
      <w:r w:rsidRPr="00DF23AC">
        <w:rPr>
          <w:rFonts w:ascii="仿宋_GB2312" w:eastAsia="仿宋_GB2312" w:hint="eastAsia"/>
          <w:sz w:val="32"/>
          <w:szCs w:val="32"/>
        </w:rPr>
        <w:t>局师训科科长王衡岳</w:t>
      </w:r>
      <w:r w:rsidR="00B8540A">
        <w:rPr>
          <w:rFonts w:ascii="仿宋_GB2312" w:eastAsia="仿宋_GB2312" w:hint="eastAsia"/>
          <w:sz w:val="32"/>
          <w:szCs w:val="32"/>
        </w:rPr>
        <w:t>、</w:t>
      </w:r>
      <w:r w:rsidRPr="00DF23AC">
        <w:rPr>
          <w:rFonts w:ascii="仿宋_GB2312" w:eastAsia="仿宋_GB2312" w:hint="eastAsia"/>
          <w:sz w:val="32"/>
          <w:szCs w:val="32"/>
        </w:rPr>
        <w:t>局深改办主任陈克茂及继教中心副书记张吉群</w:t>
      </w:r>
      <w:r w:rsidR="00B8540A">
        <w:rPr>
          <w:rFonts w:ascii="仿宋_GB2312" w:eastAsia="仿宋_GB2312" w:hint="eastAsia"/>
          <w:sz w:val="32"/>
          <w:szCs w:val="32"/>
        </w:rPr>
        <w:t>出席本次开班典礼</w:t>
      </w:r>
      <w:r w:rsidRPr="00DF23AC">
        <w:rPr>
          <w:rFonts w:ascii="仿宋_GB2312" w:eastAsia="仿宋_GB2312" w:hint="eastAsia"/>
          <w:sz w:val="32"/>
          <w:szCs w:val="32"/>
        </w:rPr>
        <w:t xml:space="preserve">。参加仪式所有人员进行了师德宣誓，共产党员重温了入党誓词。 </w:t>
      </w:r>
    </w:p>
    <w:p w:rsidR="00DF23AC" w:rsidRPr="00DF23AC" w:rsidRDefault="00DF23AC" w:rsidP="00110402">
      <w:pPr>
        <w:pStyle w:val="a0"/>
        <w:jc w:val="left"/>
        <w:rPr>
          <w:rFonts w:ascii="仿宋_GB2312" w:eastAsia="仿宋_GB2312"/>
          <w:sz w:val="32"/>
          <w:szCs w:val="32"/>
        </w:rPr>
      </w:pPr>
      <w:r w:rsidRPr="00DF23AC">
        <w:rPr>
          <w:rFonts w:ascii="仿宋_GB2312" w:eastAsia="仿宋_GB2312" w:hint="eastAsia"/>
          <w:sz w:val="32"/>
          <w:szCs w:val="32"/>
        </w:rPr>
        <w:t>东方雨林幼儿园园长戴祁代表全体学员承诺，要珍惜学习机会，高质量的完成各项学习与研讨任务。庙山二小校长陈必桥代表校长园长作表态性发言，承诺将全力支持干训班工作，提供后勤保障。</w:t>
      </w:r>
    </w:p>
    <w:p w:rsidR="00DF23AC" w:rsidRPr="00DF23AC" w:rsidRDefault="00DF23AC" w:rsidP="00110402">
      <w:pPr>
        <w:pStyle w:val="a0"/>
        <w:jc w:val="left"/>
        <w:rPr>
          <w:rFonts w:ascii="仿宋_GB2312" w:eastAsia="仿宋_GB2312"/>
          <w:sz w:val="32"/>
          <w:szCs w:val="32"/>
        </w:rPr>
      </w:pPr>
      <w:r w:rsidRPr="00DF23AC">
        <w:rPr>
          <w:rFonts w:ascii="仿宋_GB2312" w:eastAsia="仿宋_GB2312" w:hint="eastAsia"/>
          <w:sz w:val="32"/>
          <w:szCs w:val="32"/>
        </w:rPr>
        <w:t>庙山园区教育总支书记向家陆作了动员报告，对新时代年轻后备干部提出了“三不”，“六讲”和“六个克服”，让学员们受益匪浅。江夏区教育局副局长侯文亮对庙山干训班开班仪式给予充分肯定，并强调青年后备干部要用心、用爱、精准服务，全面提高综合素质和工作能力。</w:t>
      </w:r>
    </w:p>
    <w:p w:rsidR="00DF23AC" w:rsidRDefault="00DF23AC" w:rsidP="00110402">
      <w:pPr>
        <w:pStyle w:val="a0"/>
        <w:jc w:val="left"/>
        <w:rPr>
          <w:rFonts w:ascii="仿宋_GB2312" w:eastAsia="仿宋_GB2312"/>
          <w:sz w:val="32"/>
          <w:szCs w:val="32"/>
        </w:rPr>
      </w:pPr>
      <w:r w:rsidRPr="00DF23AC">
        <w:rPr>
          <w:rFonts w:ascii="仿宋_GB2312" w:eastAsia="仿宋_GB2312" w:hint="eastAsia"/>
          <w:sz w:val="32"/>
          <w:szCs w:val="32"/>
        </w:rPr>
        <w:t>开班仪式结束后，培训班还举行了破冰仪式，通过团队交流活动，增强了学员们的团队凝聚力和学习积极性，为本期培训班的顺利举办奠定了良好基础。大家纷纷表示，一定要珍惜这次学习机会，健康成长，争做一名忠诚、干净、担当、有为的年轻干部。</w:t>
      </w:r>
      <w:r>
        <w:rPr>
          <w:rFonts w:ascii="仿宋_GB2312" w:eastAsia="仿宋_GB2312" w:hint="eastAsia"/>
          <w:sz w:val="32"/>
          <w:szCs w:val="32"/>
        </w:rPr>
        <w:t>（东风雨林幼儿园供稿）</w:t>
      </w:r>
    </w:p>
    <w:p w:rsidR="003277BE" w:rsidRPr="003277BE" w:rsidRDefault="003277BE" w:rsidP="00110402">
      <w:pPr>
        <w:rPr>
          <w:rFonts w:ascii="方正小标宋简体" w:eastAsia="方正小标宋简体" w:hAnsi="宋体" w:cs="宋体"/>
          <w:b/>
          <w:bCs/>
          <w:color w:val="000000" w:themeColor="text1"/>
          <w:sz w:val="44"/>
          <w:szCs w:val="44"/>
        </w:rPr>
      </w:pPr>
      <w:r w:rsidRPr="003277BE">
        <w:rPr>
          <w:rFonts w:ascii="方正小标宋简体" w:eastAsia="方正小标宋简体" w:hAnsi="宋体" w:cs="宋体" w:hint="eastAsia"/>
          <w:b/>
          <w:bCs/>
          <w:color w:val="000000" w:themeColor="text1"/>
          <w:sz w:val="44"/>
          <w:szCs w:val="44"/>
        </w:rPr>
        <w:lastRenderedPageBreak/>
        <w:t>齐心小学2022年春季田径运动会圆满落幕</w:t>
      </w:r>
    </w:p>
    <w:p w:rsidR="003277BE" w:rsidRPr="003277BE" w:rsidRDefault="003277BE" w:rsidP="00110402">
      <w:pPr>
        <w:ind w:firstLineChars="200" w:firstLine="640"/>
        <w:rPr>
          <w:rFonts w:ascii="仿宋_GB2312" w:eastAsia="仿宋_GB2312" w:hAnsi="宋体" w:cs="宋体"/>
          <w:color w:val="000000" w:themeColor="text1"/>
          <w:sz w:val="32"/>
          <w:szCs w:val="32"/>
        </w:rPr>
      </w:pPr>
      <w:r w:rsidRPr="003277BE">
        <w:rPr>
          <w:rFonts w:ascii="仿宋_GB2312" w:eastAsia="仿宋_GB2312" w:hAnsi="宋体" w:cs="宋体" w:hint="eastAsia"/>
          <w:color w:val="000000" w:themeColor="text1"/>
          <w:sz w:val="32"/>
          <w:szCs w:val="32"/>
        </w:rPr>
        <w:t>4月6日下午，江夏区齐心小学2022年春季田径运动会在欢快的乐曲中开幕。开幕式上，师生们热情高涨，意气风发，国旗队迈着矫健的步伐，护着国旗走在前面，42个班级代表队方阵威武雄壮地依次经过主席台前。校长柯茗华致开幕词，运动员代表和裁判员代表分别宣誓。</w:t>
      </w:r>
    </w:p>
    <w:p w:rsidR="003277BE" w:rsidRPr="003277BE" w:rsidRDefault="003277BE" w:rsidP="00110402">
      <w:pPr>
        <w:ind w:firstLineChars="200" w:firstLine="640"/>
        <w:rPr>
          <w:rFonts w:ascii="仿宋_GB2312" w:eastAsia="仿宋_GB2312" w:hAnsi="宋体" w:cs="宋体"/>
          <w:color w:val="000000" w:themeColor="text1"/>
          <w:sz w:val="32"/>
          <w:szCs w:val="32"/>
        </w:rPr>
      </w:pPr>
      <w:r w:rsidRPr="003277BE">
        <w:rPr>
          <w:rFonts w:ascii="仿宋_GB2312" w:eastAsia="仿宋_GB2312" w:hAnsi="宋体" w:cs="宋体" w:hint="eastAsia"/>
          <w:color w:val="000000" w:themeColor="text1"/>
          <w:sz w:val="32"/>
          <w:szCs w:val="32"/>
        </w:rPr>
        <w:t>首先进行的是团体自选项目比赛，有年级组集体拔河、两人三足、旋风跑等趣味项目竞技，之后将进行男女生田赛（跳远、跳高垒球等）、径赛（短跑、长跑、迎面接力等）各个单项比赛项目。比赛场上，加油声、呐喊声、欢呼声沸腾在整个操场上，到处洋溢着活力、渗透着快乐、充满着阳光！“我们用自己的行动诠释了更高、更快、更强的奥运精神，团结拼搏，为集体争光！”五（7）班全浩同学说。</w:t>
      </w:r>
    </w:p>
    <w:p w:rsidR="003277BE" w:rsidRDefault="003277BE" w:rsidP="00110402">
      <w:pPr>
        <w:ind w:firstLineChars="200" w:firstLine="640"/>
        <w:rPr>
          <w:rFonts w:ascii="仿宋_GB2312" w:eastAsia="仿宋_GB2312" w:hAnsi="宋体" w:cs="宋体"/>
          <w:color w:val="000000" w:themeColor="text1"/>
          <w:sz w:val="32"/>
          <w:szCs w:val="32"/>
        </w:rPr>
      </w:pPr>
      <w:r w:rsidRPr="003277BE">
        <w:rPr>
          <w:rFonts w:ascii="仿宋_GB2312" w:eastAsia="仿宋_GB2312" w:hAnsi="宋体" w:cs="宋体" w:hint="eastAsia"/>
          <w:color w:val="000000" w:themeColor="text1"/>
          <w:sz w:val="32"/>
          <w:szCs w:val="32"/>
        </w:rPr>
        <w:t>经过两天</w:t>
      </w:r>
      <w:r w:rsidRPr="003277BE">
        <w:rPr>
          <w:rFonts w:ascii="仿宋_GB2312" w:eastAsia="仿宋_GB2312" w:hAnsi="宋体" w:cs="宋体" w:hint="eastAsia"/>
          <w:kern w:val="0"/>
          <w:sz w:val="32"/>
          <w:szCs w:val="32"/>
        </w:rPr>
        <w:t>紧张激烈的比赛</w:t>
      </w:r>
      <w:r w:rsidRPr="003277BE">
        <w:rPr>
          <w:rFonts w:ascii="仿宋_GB2312" w:eastAsia="仿宋_GB2312" w:hAnsi="宋体" w:cs="宋体" w:hint="eastAsia"/>
          <w:color w:val="000000" w:themeColor="text1"/>
          <w:sz w:val="32"/>
          <w:szCs w:val="32"/>
        </w:rPr>
        <w:t>，本次田径运动会圆满落幕，获奖运动员脸上露出了灿烂的笑容。副校长操建树表示，运动会不仅为学生搭建了一个展示自己才能的平台，促进了学生身心健康的发展，运动员领悟到团结拼搏的体育竞技精神，也让校园充满了活力。（江夏区齐心小学</w:t>
      </w:r>
      <w:r>
        <w:rPr>
          <w:rFonts w:ascii="仿宋_GB2312" w:eastAsia="仿宋_GB2312" w:hAnsi="宋体" w:cs="宋体" w:hint="eastAsia"/>
          <w:color w:val="000000" w:themeColor="text1"/>
          <w:sz w:val="32"/>
          <w:szCs w:val="32"/>
        </w:rPr>
        <w:t>供稿）</w:t>
      </w:r>
    </w:p>
    <w:p w:rsidR="0013043F" w:rsidRPr="0013043F" w:rsidRDefault="0013043F" w:rsidP="0013043F">
      <w:pPr>
        <w:pStyle w:val="a0"/>
      </w:pPr>
    </w:p>
    <w:p w:rsidR="00E948D0" w:rsidRDefault="00E948D0" w:rsidP="00110402">
      <w:pPr>
        <w:jc w:val="center"/>
        <w:rPr>
          <w:rFonts w:ascii="方正小标宋简体" w:eastAsia="方正小标宋简体"/>
          <w:sz w:val="44"/>
          <w:szCs w:val="44"/>
        </w:rPr>
      </w:pPr>
      <w:r w:rsidRPr="00E948D0">
        <w:rPr>
          <w:rFonts w:ascii="方正小标宋简体" w:eastAsia="方正小标宋简体" w:hint="eastAsia"/>
          <w:sz w:val="44"/>
          <w:szCs w:val="44"/>
        </w:rPr>
        <w:t>江夏一中召开党的十九届六中全会精神</w:t>
      </w:r>
    </w:p>
    <w:p w:rsidR="00E948D0" w:rsidRPr="00E948D0" w:rsidRDefault="00E948D0" w:rsidP="00110402">
      <w:pPr>
        <w:jc w:val="center"/>
        <w:rPr>
          <w:rFonts w:ascii="方正小标宋简体" w:eastAsia="方正小标宋简体"/>
          <w:sz w:val="44"/>
          <w:szCs w:val="44"/>
        </w:rPr>
      </w:pPr>
      <w:r w:rsidRPr="00E948D0">
        <w:rPr>
          <w:rFonts w:ascii="方正小标宋简体" w:eastAsia="方正小标宋简体" w:hint="eastAsia"/>
          <w:sz w:val="44"/>
          <w:szCs w:val="44"/>
        </w:rPr>
        <w:t>宣讲报告会</w:t>
      </w:r>
    </w:p>
    <w:p w:rsidR="00E948D0" w:rsidRPr="00E948D0" w:rsidRDefault="00E948D0" w:rsidP="00110402">
      <w:pPr>
        <w:rPr>
          <w:rFonts w:ascii="仿宋_GB2312" w:eastAsia="仿宋_GB2312"/>
          <w:sz w:val="32"/>
          <w:szCs w:val="32"/>
        </w:rPr>
      </w:pPr>
      <w:r>
        <w:rPr>
          <w:rFonts w:ascii="仿宋_GB2312" w:eastAsia="仿宋_GB2312" w:hint="eastAsia"/>
          <w:sz w:val="32"/>
          <w:szCs w:val="32"/>
        </w:rPr>
        <w:lastRenderedPageBreak/>
        <w:t xml:space="preserve">    </w:t>
      </w:r>
      <w:r w:rsidRPr="00E948D0">
        <w:rPr>
          <w:rFonts w:ascii="仿宋_GB2312" w:eastAsia="仿宋_GB2312" w:hint="eastAsia"/>
          <w:sz w:val="32"/>
          <w:szCs w:val="32"/>
        </w:rPr>
        <w:t>4月13日下午，江夏一中学习贯彻党的十九届六中全会精神宣讲报告会在学术报告厅举行。本次报告会主讲人是中共湖北省委宣讲团成员、武汉纺织大学党委常委、马克思主义学院院长金艳教授。报告会由副校长黄洪山主持。学校全体行政干部和党员教师共同聆听报告。</w:t>
      </w:r>
    </w:p>
    <w:p w:rsidR="00E948D0" w:rsidRPr="00E948D0" w:rsidRDefault="00E948D0" w:rsidP="00110402">
      <w:pPr>
        <w:rPr>
          <w:rFonts w:ascii="仿宋_GB2312" w:eastAsia="仿宋_GB2312"/>
          <w:sz w:val="32"/>
          <w:szCs w:val="32"/>
        </w:rPr>
      </w:pPr>
      <w:r>
        <w:rPr>
          <w:rFonts w:ascii="仿宋_GB2312" w:eastAsia="仿宋_GB2312" w:hint="eastAsia"/>
          <w:sz w:val="32"/>
          <w:szCs w:val="32"/>
        </w:rPr>
        <w:t xml:space="preserve">    </w:t>
      </w:r>
      <w:r w:rsidRPr="00E948D0">
        <w:rPr>
          <w:rFonts w:ascii="仿宋_GB2312" w:eastAsia="仿宋_GB2312" w:hint="eastAsia"/>
          <w:sz w:val="32"/>
          <w:szCs w:val="32"/>
        </w:rPr>
        <w:t>会上，金教授以《百年奋斗 再启新程——学习党的十九届六中全会精神》为题，从深刻认识党的十九届六中全会《决议》的重大意义、深入学习《决议》的文本内容、准确把握贯彻全会的重要精神三个方面，对全会精神和《决议》进行了系统宣讲和深入阐释。本次报告会对广大党员学习贯彻全会精神具有积极的引导和启发作用。</w:t>
      </w:r>
    </w:p>
    <w:p w:rsidR="00E948D0" w:rsidRDefault="00E948D0" w:rsidP="00110402">
      <w:pPr>
        <w:rPr>
          <w:rFonts w:ascii="仿宋_GB2312" w:eastAsia="仿宋_GB2312"/>
          <w:sz w:val="32"/>
          <w:szCs w:val="32"/>
        </w:rPr>
      </w:pPr>
      <w:r>
        <w:rPr>
          <w:rFonts w:ascii="仿宋_GB2312" w:eastAsia="仿宋_GB2312" w:hint="eastAsia"/>
          <w:sz w:val="32"/>
          <w:szCs w:val="32"/>
        </w:rPr>
        <w:t xml:space="preserve">    </w:t>
      </w:r>
      <w:r w:rsidRPr="00E948D0">
        <w:rPr>
          <w:rFonts w:ascii="仿宋_GB2312" w:eastAsia="仿宋_GB2312" w:hint="eastAsia"/>
          <w:sz w:val="32"/>
          <w:szCs w:val="32"/>
        </w:rPr>
        <w:t>最后，黄校长强调，全体党员干部、教师要以此次宣讲为契机，把学习贯彻党的十九届六中全会精神作为当前和今后一个时期的首要政治任务，要把学习全会精神同推进“我为群众办实事”实践活动结合起来，坚持守正创新，聚焦教育教学主责主业，扎实抓好教育教学工作，为推动我校持续高质量发展不懈奋斗。</w:t>
      </w:r>
      <w:r>
        <w:rPr>
          <w:rFonts w:ascii="仿宋_GB2312" w:eastAsia="仿宋_GB2312" w:hint="eastAsia"/>
          <w:sz w:val="32"/>
          <w:szCs w:val="32"/>
        </w:rPr>
        <w:t>（江夏一中供稿）</w:t>
      </w:r>
    </w:p>
    <w:p w:rsidR="0013043F" w:rsidRPr="0013043F" w:rsidRDefault="0013043F" w:rsidP="0013043F">
      <w:pPr>
        <w:pStyle w:val="a0"/>
      </w:pPr>
    </w:p>
    <w:p w:rsidR="00336B5A" w:rsidRPr="00336B5A" w:rsidRDefault="00336B5A" w:rsidP="00110402">
      <w:pPr>
        <w:pStyle w:val="a0"/>
        <w:ind w:firstLine="0"/>
        <w:jc w:val="center"/>
        <w:rPr>
          <w:rFonts w:ascii="方正小标宋简体" w:eastAsia="方正小标宋简体"/>
          <w:sz w:val="44"/>
          <w:szCs w:val="44"/>
        </w:rPr>
      </w:pPr>
      <w:r w:rsidRPr="00336B5A">
        <w:rPr>
          <w:rFonts w:ascii="方正小标宋简体" w:eastAsia="方正小标宋简体" w:hint="eastAsia"/>
          <w:sz w:val="44"/>
          <w:szCs w:val="44"/>
        </w:rPr>
        <w:t>“营养夜宵”工程</w:t>
      </w:r>
      <w:r w:rsidR="00B8540A">
        <w:rPr>
          <w:rFonts w:ascii="方正小标宋简体" w:eastAsia="方正小标宋简体" w:hint="eastAsia"/>
          <w:sz w:val="44"/>
          <w:szCs w:val="44"/>
        </w:rPr>
        <w:t>再</w:t>
      </w:r>
      <w:r w:rsidRPr="00336B5A">
        <w:rPr>
          <w:rFonts w:ascii="方正小标宋简体" w:eastAsia="方正小标宋简体" w:hint="eastAsia"/>
          <w:sz w:val="44"/>
          <w:szCs w:val="44"/>
        </w:rPr>
        <w:t>启动</w:t>
      </w:r>
    </w:p>
    <w:p w:rsidR="00336B5A" w:rsidRPr="00336B5A" w:rsidRDefault="00336B5A" w:rsidP="00110402">
      <w:pPr>
        <w:pStyle w:val="a0"/>
        <w:ind w:firstLine="0"/>
        <w:rPr>
          <w:rFonts w:ascii="仿宋_GB2312" w:eastAsia="仿宋_GB2312"/>
          <w:sz w:val="32"/>
          <w:szCs w:val="32"/>
        </w:rPr>
      </w:pPr>
      <w:r>
        <w:rPr>
          <w:rFonts w:ascii="仿宋_GB2312" w:eastAsia="仿宋_GB2312" w:hint="eastAsia"/>
          <w:sz w:val="32"/>
          <w:szCs w:val="32"/>
        </w:rPr>
        <w:t xml:space="preserve">    </w:t>
      </w:r>
      <w:r w:rsidRPr="00336B5A">
        <w:rPr>
          <w:rFonts w:ascii="仿宋_GB2312" w:eastAsia="仿宋_GB2312" w:hint="eastAsia"/>
          <w:sz w:val="32"/>
          <w:szCs w:val="32"/>
        </w:rPr>
        <w:t>我区初、高中毕业年级2754名寄宿贫困学生和843名带班老师的“营养夜宵”分别于4月6日和4月18日开始，直致中、高考结束。今年区教育局为此共安排资金144万元，</w:t>
      </w:r>
      <w:r w:rsidRPr="00336B5A">
        <w:rPr>
          <w:rFonts w:ascii="仿宋_GB2312" w:eastAsia="仿宋_GB2312" w:hint="eastAsia"/>
          <w:sz w:val="32"/>
          <w:szCs w:val="32"/>
        </w:rPr>
        <w:lastRenderedPageBreak/>
        <w:t>按每个学生每晚8.5-9元的标准，带班老师8元的标准执行，各学校在安排食材时必须按鲜、荤、热的要求严格执行，区资助中心将不定期下校进行现场检查，确保专项资金全部落实到位，确保营养夜宵食谱丰富、质量可靠、环境卫生等。</w:t>
      </w:r>
      <w:r>
        <w:rPr>
          <w:rFonts w:ascii="仿宋_GB2312" w:eastAsia="仿宋_GB2312" w:hint="eastAsia"/>
          <w:sz w:val="32"/>
          <w:szCs w:val="32"/>
        </w:rPr>
        <w:t>（</w:t>
      </w:r>
      <w:r w:rsidRPr="00336B5A">
        <w:rPr>
          <w:rFonts w:ascii="仿宋_GB2312" w:eastAsia="仿宋_GB2312" w:hint="eastAsia"/>
          <w:sz w:val="32"/>
          <w:szCs w:val="32"/>
        </w:rPr>
        <w:t>区资助中心</w:t>
      </w:r>
      <w:r>
        <w:rPr>
          <w:rFonts w:ascii="仿宋_GB2312" w:eastAsia="仿宋_GB2312" w:hint="eastAsia"/>
          <w:sz w:val="32"/>
          <w:szCs w:val="32"/>
        </w:rPr>
        <w:t>供稿）</w:t>
      </w:r>
    </w:p>
    <w:p w:rsidR="00FB72DE" w:rsidRDefault="003C28F7" w:rsidP="00110402">
      <w:pPr>
        <w:widowControl/>
        <w:jc w:val="left"/>
        <w:rPr>
          <w:rFonts w:ascii="华文行楷" w:eastAsia="华文行楷" w:hAnsi="华文行楷" w:cs="华文行楷"/>
          <w:sz w:val="32"/>
          <w:szCs w:val="32"/>
        </w:rPr>
      </w:pPr>
      <w:r>
        <w:rPr>
          <w:rFonts w:ascii="华文行楷" w:eastAsia="华文行楷" w:hAnsi="华文行楷" w:cs="华文行楷" w:hint="eastAsia"/>
          <w:sz w:val="32"/>
          <w:szCs w:val="32"/>
        </w:rPr>
        <w:t>【简讯】</w:t>
      </w:r>
    </w:p>
    <w:p w:rsidR="00925B25" w:rsidRPr="00C61FBE" w:rsidRDefault="00925B25" w:rsidP="00925B25">
      <w:pPr>
        <w:pStyle w:val="a0"/>
        <w:ind w:firstLine="0"/>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Ansi="微软雅黑" w:hint="eastAsia"/>
          <w:color w:val="000000"/>
          <w:sz w:val="32"/>
          <w:szCs w:val="32"/>
        </w:rPr>
        <w:t>近日，</w:t>
      </w:r>
      <w:r w:rsidRPr="002C38EE">
        <w:rPr>
          <w:rFonts w:ascii="仿宋_GB2312" w:eastAsia="仿宋_GB2312" w:hAnsi="微软雅黑" w:hint="eastAsia"/>
          <w:color w:val="000000"/>
          <w:sz w:val="32"/>
          <w:szCs w:val="32"/>
        </w:rPr>
        <w:t>康宁路学校以“学雷锋志愿服务月”系列活动为契机，将</w:t>
      </w:r>
      <w:r>
        <w:rPr>
          <w:rFonts w:ascii="仿宋_GB2312" w:eastAsia="仿宋_GB2312" w:hAnsi="微软雅黑" w:hint="eastAsia"/>
          <w:color w:val="000000"/>
          <w:sz w:val="32"/>
          <w:szCs w:val="32"/>
        </w:rPr>
        <w:t>英雄文化与生长教育相结合，组织全校师生开展“英雄知识竞赛”活动。（康宁路学校供稿）</w:t>
      </w:r>
    </w:p>
    <w:p w:rsidR="00B82729" w:rsidRDefault="00B82729" w:rsidP="0011040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w:t>
      </w:r>
      <w:r w:rsidR="00CE445F" w:rsidRPr="00CE445F">
        <w:rPr>
          <w:rFonts w:ascii="仿宋_GB2312" w:eastAsia="仿宋_GB2312" w:hint="eastAsia"/>
          <w:sz w:val="32"/>
          <w:szCs w:val="32"/>
        </w:rPr>
        <w:t>4月1日，金水教育总支组织金水武当新村小学开展了“缅怀先烈，重走长征路”的主题活动</w:t>
      </w:r>
      <w:r>
        <w:rPr>
          <w:rFonts w:ascii="仿宋_GB2312" w:eastAsia="仿宋_GB2312" w:hint="eastAsia"/>
          <w:sz w:val="32"/>
          <w:szCs w:val="32"/>
        </w:rPr>
        <w:t>。（</w:t>
      </w:r>
      <w:r w:rsidR="00CE445F">
        <w:rPr>
          <w:rFonts w:ascii="仿宋_GB2312" w:eastAsia="仿宋_GB2312" w:hint="eastAsia"/>
          <w:sz w:val="32"/>
          <w:szCs w:val="32"/>
        </w:rPr>
        <w:t>金水教育总支</w:t>
      </w:r>
      <w:r>
        <w:rPr>
          <w:rFonts w:ascii="仿宋_GB2312" w:eastAsia="仿宋_GB2312" w:hint="eastAsia"/>
          <w:sz w:val="32"/>
          <w:szCs w:val="32"/>
        </w:rPr>
        <w:t>供稿）</w:t>
      </w:r>
    </w:p>
    <w:p w:rsidR="00A63621" w:rsidRDefault="00A63621" w:rsidP="00D36F62">
      <w:pPr>
        <w:pStyle w:val="a0"/>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D36F62">
        <w:rPr>
          <w:rFonts w:ascii="仿宋_GB2312" w:eastAsia="仿宋_GB2312" w:hAnsi="仿宋_GB2312" w:cs="仿宋_GB2312" w:hint="eastAsia"/>
          <w:sz w:val="32"/>
          <w:szCs w:val="32"/>
        </w:rPr>
        <w:t>4月</w:t>
      </w:r>
      <w:r>
        <w:rPr>
          <w:rFonts w:ascii="仿宋_GB2312" w:eastAsia="仿宋_GB2312" w:hAnsi="仿宋_GB2312" w:cs="仿宋_GB2312" w:hint="eastAsia"/>
          <w:sz w:val="32"/>
          <w:szCs w:val="32"/>
        </w:rPr>
        <w:t>2</w:t>
      </w:r>
      <w:r w:rsidRPr="00D36F62">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，乌龙泉小学</w:t>
      </w:r>
      <w:r w:rsidRPr="00A63621">
        <w:rPr>
          <w:rFonts w:ascii="仿宋_GB2312" w:eastAsia="仿宋_GB2312" w:hAnsi="仿宋_GB2312" w:cs="仿宋_GB2312" w:hint="eastAsia"/>
          <w:sz w:val="32"/>
          <w:szCs w:val="32"/>
        </w:rPr>
        <w:t>开展“五老进校园，红色育经典”爱国主义教育活动。</w:t>
      </w:r>
      <w:r>
        <w:rPr>
          <w:rFonts w:ascii="仿宋_GB2312" w:eastAsia="仿宋_GB2312" w:hAnsi="仿宋_GB2312" w:cs="仿宋_GB2312" w:hint="eastAsia"/>
          <w:sz w:val="32"/>
          <w:szCs w:val="32"/>
        </w:rPr>
        <w:t>（乌龙泉小学供稿）</w:t>
      </w:r>
    </w:p>
    <w:p w:rsidR="00D36F62" w:rsidRPr="00D36F62" w:rsidRDefault="00D36F62" w:rsidP="00D36F62">
      <w:pPr>
        <w:pStyle w:val="a0"/>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D36F62">
        <w:rPr>
          <w:rFonts w:ascii="仿宋_GB2312" w:eastAsia="仿宋_GB2312" w:hAnsi="仿宋_GB2312" w:cs="仿宋_GB2312" w:hint="eastAsia"/>
          <w:sz w:val="32"/>
          <w:szCs w:val="32"/>
        </w:rPr>
        <w:t>4月7日</w:t>
      </w:r>
      <w:r>
        <w:rPr>
          <w:rFonts w:ascii="仿宋_GB2312" w:eastAsia="仿宋_GB2312" w:hAnsi="仿宋_GB2312" w:cs="仿宋_GB2312" w:hint="eastAsia"/>
          <w:sz w:val="32"/>
          <w:szCs w:val="32"/>
        </w:rPr>
        <w:t>，</w:t>
      </w:r>
      <w:r w:rsidRPr="00D36F62">
        <w:rPr>
          <w:rFonts w:ascii="仿宋_GB2312" w:eastAsia="仿宋_GB2312" w:hAnsi="仿宋_GB2312" w:cs="仿宋_GB2312" w:hint="eastAsia"/>
          <w:sz w:val="32"/>
          <w:szCs w:val="32"/>
        </w:rPr>
        <w:t>杨桐小学积极开展“禁烟控烟”宣传教育活动。</w:t>
      </w:r>
      <w:r>
        <w:rPr>
          <w:rFonts w:ascii="仿宋_GB2312" w:eastAsia="仿宋_GB2312" w:hAnsi="仿宋_GB2312" w:cs="仿宋_GB2312" w:hint="eastAsia"/>
          <w:sz w:val="32"/>
          <w:szCs w:val="32"/>
        </w:rPr>
        <w:t>（</w:t>
      </w:r>
      <w:r w:rsidRPr="00D36F62">
        <w:rPr>
          <w:rFonts w:ascii="仿宋_GB2312" w:eastAsia="仿宋_GB2312" w:hAnsi="仿宋_GB2312" w:cs="仿宋_GB2312" w:hint="eastAsia"/>
          <w:sz w:val="32"/>
          <w:szCs w:val="32"/>
        </w:rPr>
        <w:t>杨桐小学</w:t>
      </w:r>
      <w:r>
        <w:rPr>
          <w:rFonts w:ascii="仿宋_GB2312" w:eastAsia="仿宋_GB2312" w:hAnsi="仿宋_GB2312" w:cs="仿宋_GB2312" w:hint="eastAsia"/>
          <w:sz w:val="32"/>
          <w:szCs w:val="32"/>
        </w:rPr>
        <w:t>供稿）</w:t>
      </w:r>
    </w:p>
    <w:p w:rsidR="00D36F62" w:rsidRDefault="00D36F62" w:rsidP="00110402">
      <w:pPr>
        <w:pStyle w:val="a0"/>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D36F62">
        <w:rPr>
          <w:rFonts w:ascii="仿宋_GB2312" w:eastAsia="仿宋_GB2312" w:hAnsi="仿宋_GB2312" w:cs="仿宋_GB2312" w:hint="eastAsia"/>
          <w:sz w:val="32"/>
          <w:szCs w:val="32"/>
        </w:rPr>
        <w:t>4月7日,直属机关幼儿园党支部在江夏区革命烈士纪念馆开展“学党史 思先烈 讲廉洁 守初心”清明节主题党日+活动。</w:t>
      </w:r>
      <w:r>
        <w:rPr>
          <w:rFonts w:ascii="仿宋_GB2312" w:eastAsia="仿宋_GB2312" w:hAnsi="仿宋_GB2312" w:cs="仿宋_GB2312" w:hint="eastAsia"/>
          <w:sz w:val="32"/>
          <w:szCs w:val="32"/>
        </w:rPr>
        <w:t>（机关幼儿园供稿）</w:t>
      </w:r>
    </w:p>
    <w:p w:rsidR="0026391B" w:rsidRDefault="0026391B" w:rsidP="00110402">
      <w:pPr>
        <w:pStyle w:val="a0"/>
        <w:ind w:firstLine="0"/>
        <w:rPr>
          <w:rFonts w:ascii="仿宋_GB2312" w:eastAsia="仿宋_GB2312"/>
          <w:sz w:val="32"/>
          <w:szCs w:val="32"/>
        </w:rPr>
      </w:pPr>
      <w:r>
        <w:rPr>
          <w:rFonts w:ascii="仿宋_GB2312" w:eastAsia="仿宋_GB2312" w:hAnsi="仿宋_GB2312" w:cs="仿宋_GB2312" w:hint="eastAsia"/>
          <w:sz w:val="32"/>
          <w:szCs w:val="32"/>
        </w:rPr>
        <w:t xml:space="preserve">    ◇</w:t>
      </w:r>
      <w:r w:rsidR="00293E07" w:rsidRPr="00293E07">
        <w:rPr>
          <w:rFonts w:ascii="仿宋_GB2312" w:eastAsia="仿宋_GB2312" w:hint="eastAsia"/>
          <w:sz w:val="32"/>
          <w:szCs w:val="32"/>
        </w:rPr>
        <w:t>4月8日，</w:t>
      </w:r>
      <w:r w:rsidR="00293E07">
        <w:rPr>
          <w:rFonts w:ascii="仿宋_GB2312" w:eastAsia="仿宋_GB2312" w:hint="eastAsia"/>
          <w:sz w:val="32"/>
          <w:szCs w:val="32"/>
        </w:rPr>
        <w:t>庙山二小举办学生艺术展，</w:t>
      </w:r>
      <w:r w:rsidR="00293E07" w:rsidRPr="00293E07">
        <w:rPr>
          <w:rFonts w:ascii="仿宋_GB2312" w:eastAsia="仿宋_GB2312" w:hint="eastAsia"/>
          <w:sz w:val="32"/>
          <w:szCs w:val="32"/>
        </w:rPr>
        <w:t>全校共展示学生各类文化创作作品1268</w:t>
      </w:r>
      <w:r w:rsidR="00293E07">
        <w:rPr>
          <w:rFonts w:ascii="仿宋_GB2312" w:eastAsia="仿宋_GB2312" w:hint="eastAsia"/>
          <w:sz w:val="32"/>
          <w:szCs w:val="32"/>
        </w:rPr>
        <w:t>件</w:t>
      </w:r>
      <w:r w:rsidRPr="00B84124">
        <w:rPr>
          <w:rFonts w:ascii="仿宋_GB2312" w:eastAsia="仿宋_GB2312" w:hint="eastAsia"/>
          <w:sz w:val="32"/>
          <w:szCs w:val="32"/>
        </w:rPr>
        <w:t>。</w:t>
      </w:r>
      <w:r>
        <w:rPr>
          <w:rFonts w:ascii="仿宋_GB2312" w:eastAsia="仿宋_GB2312" w:hint="eastAsia"/>
          <w:sz w:val="32"/>
          <w:szCs w:val="32"/>
        </w:rPr>
        <w:t>（</w:t>
      </w:r>
      <w:r w:rsidR="00293E07">
        <w:rPr>
          <w:rFonts w:ascii="仿宋_GB2312" w:eastAsia="仿宋_GB2312" w:hint="eastAsia"/>
          <w:sz w:val="32"/>
          <w:szCs w:val="32"/>
        </w:rPr>
        <w:t>庙山二小</w:t>
      </w:r>
      <w:r w:rsidRPr="00B84124">
        <w:rPr>
          <w:rFonts w:ascii="仿宋_GB2312" w:eastAsia="仿宋_GB2312" w:hint="eastAsia"/>
          <w:sz w:val="32"/>
          <w:szCs w:val="32"/>
        </w:rPr>
        <w:t>供稿</w:t>
      </w:r>
      <w:r>
        <w:rPr>
          <w:rFonts w:ascii="仿宋_GB2312" w:eastAsia="仿宋_GB2312" w:hint="eastAsia"/>
          <w:sz w:val="32"/>
          <w:szCs w:val="32"/>
        </w:rPr>
        <w:t>）</w:t>
      </w:r>
    </w:p>
    <w:p w:rsidR="00925B25" w:rsidRDefault="00925B25" w:rsidP="00925B2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DC5F6B">
        <w:rPr>
          <w:rFonts w:ascii="仿宋_GB2312" w:eastAsia="仿宋_GB2312" w:hAnsi="仿宋_GB2312" w:cs="仿宋_GB2312" w:hint="eastAsia"/>
          <w:sz w:val="32"/>
          <w:szCs w:val="32"/>
        </w:rPr>
        <w:t>4月8</w:t>
      </w:r>
      <w:r>
        <w:rPr>
          <w:rFonts w:ascii="仿宋_GB2312" w:eastAsia="仿宋_GB2312" w:hAnsi="仿宋_GB2312" w:cs="仿宋_GB2312" w:hint="eastAsia"/>
          <w:sz w:val="32"/>
          <w:szCs w:val="32"/>
        </w:rPr>
        <w:t>日，江夏区西片小学数学教研活动在义贞小学</w:t>
      </w:r>
      <w:r>
        <w:rPr>
          <w:rFonts w:ascii="仿宋_GB2312" w:eastAsia="仿宋_GB2312" w:hAnsi="仿宋_GB2312" w:cs="仿宋_GB2312" w:hint="eastAsia"/>
          <w:sz w:val="32"/>
          <w:szCs w:val="32"/>
        </w:rPr>
        <w:lastRenderedPageBreak/>
        <w:t>举行</w:t>
      </w:r>
      <w:r w:rsidRPr="00FB38E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（义贞小学供稿）</w:t>
      </w:r>
    </w:p>
    <w:p w:rsidR="00925B25" w:rsidRPr="00C61FBE" w:rsidRDefault="00925B25" w:rsidP="00925B25">
      <w:pPr>
        <w:pStyle w:val="a0"/>
        <w:ind w:firstLine="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w:t>
      </w:r>
      <w:r w:rsidRPr="00DC5F6B">
        <w:rPr>
          <w:rFonts w:ascii="仿宋_GB2312" w:eastAsia="仿宋_GB2312" w:hint="eastAsia"/>
          <w:sz w:val="32"/>
          <w:szCs w:val="32"/>
        </w:rPr>
        <w:t>4月8日，江夏区第三期义务教育学校小班化教学共同体建设工作启动会在乌龙泉矿学校举行</w:t>
      </w:r>
      <w:r>
        <w:rPr>
          <w:rFonts w:ascii="仿宋_GB2312" w:eastAsia="仿宋_GB2312" w:hint="eastAsia"/>
          <w:sz w:val="32"/>
          <w:szCs w:val="32"/>
        </w:rPr>
        <w:t>。（乌龙泉矿学校供稿）</w:t>
      </w:r>
    </w:p>
    <w:p w:rsidR="00925B25" w:rsidRDefault="00925B25" w:rsidP="00925B2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Pr="00CB2901">
        <w:rPr>
          <w:rFonts w:ascii="仿宋_GB2312" w:eastAsia="仿宋_GB2312" w:hAnsi="仿宋_GB2312" w:cs="仿宋_GB2312" w:hint="eastAsia"/>
          <w:color w:val="000000"/>
          <w:kern w:val="0"/>
          <w:sz w:val="32"/>
          <w:szCs w:val="32"/>
        </w:rPr>
        <w:t>4月15日，江夏区文化大道小学召开</w:t>
      </w:r>
      <w:r w:rsidRPr="002405F6">
        <w:rPr>
          <w:rFonts w:ascii="仿宋_GB2312" w:eastAsia="仿宋_GB2312" w:hAnsi="仿宋_GB2312" w:cs="仿宋_GB2312" w:hint="eastAsia"/>
          <w:color w:val="000000"/>
          <w:kern w:val="0"/>
          <w:sz w:val="32"/>
          <w:szCs w:val="32"/>
        </w:rPr>
        <w:t>武汉市义务教育学校现代化创建动员大会</w:t>
      </w:r>
      <w:r>
        <w:rPr>
          <w:rFonts w:ascii="仿宋_GB2312" w:eastAsia="仿宋_GB2312" w:hAnsi="仿宋_GB2312" w:cs="仿宋_GB2312" w:hint="eastAsia"/>
          <w:color w:val="000000"/>
          <w:kern w:val="0"/>
          <w:sz w:val="32"/>
          <w:szCs w:val="32"/>
        </w:rPr>
        <w:t>。（文化大道小学供稿）</w:t>
      </w:r>
    </w:p>
    <w:p w:rsidR="000639BD" w:rsidRPr="000639BD" w:rsidRDefault="000639BD" w:rsidP="00110402">
      <w:pPr>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w:t>
      </w:r>
      <w:r w:rsidR="00293E07" w:rsidRPr="00293E07">
        <w:rPr>
          <w:rFonts w:ascii="仿宋_GB2312" w:eastAsia="仿宋_GB2312" w:hAnsi="宋体" w:hint="eastAsia"/>
          <w:sz w:val="32"/>
          <w:szCs w:val="32"/>
        </w:rPr>
        <w:t>4月18日，</w:t>
      </w:r>
      <w:r w:rsidR="00293E07">
        <w:rPr>
          <w:rFonts w:ascii="仿宋_GB2312" w:eastAsia="仿宋_GB2312" w:hAnsi="宋体" w:hint="eastAsia"/>
          <w:sz w:val="32"/>
          <w:szCs w:val="32"/>
        </w:rPr>
        <w:t>东湖路学校组织召开首届乐雅名优骨干教师座谈会</w:t>
      </w:r>
      <w:r w:rsidRPr="000639BD">
        <w:rPr>
          <w:rFonts w:ascii="仿宋_GB2312" w:eastAsia="仿宋_GB2312" w:hAnsi="宋体" w:hint="eastAsia"/>
          <w:sz w:val="32"/>
          <w:szCs w:val="32"/>
        </w:rPr>
        <w:t>。</w:t>
      </w:r>
      <w:r w:rsidR="003415D1">
        <w:rPr>
          <w:rFonts w:ascii="仿宋_GB2312" w:eastAsia="仿宋_GB2312" w:hAnsi="宋体" w:hint="eastAsia"/>
          <w:sz w:val="32"/>
          <w:szCs w:val="32"/>
        </w:rPr>
        <w:t>（</w:t>
      </w:r>
      <w:r w:rsidR="00293E07">
        <w:rPr>
          <w:rFonts w:ascii="仿宋_GB2312" w:eastAsia="仿宋_GB2312" w:hAnsi="宋体" w:hint="eastAsia"/>
          <w:sz w:val="32"/>
          <w:szCs w:val="32"/>
        </w:rPr>
        <w:t>东湖路学校</w:t>
      </w:r>
      <w:r w:rsidR="003415D1">
        <w:rPr>
          <w:rFonts w:ascii="仿宋_GB2312" w:eastAsia="仿宋_GB2312" w:hAnsi="宋体" w:hint="eastAsia"/>
          <w:sz w:val="32"/>
          <w:szCs w:val="32"/>
        </w:rPr>
        <w:t>供稿）</w:t>
      </w:r>
    </w:p>
    <w:p w:rsidR="0026391B" w:rsidRDefault="0026391B" w:rsidP="001104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93E07" w:rsidRPr="00293E07">
        <w:rPr>
          <w:rFonts w:ascii="仿宋_GB2312" w:eastAsia="仿宋_GB2312" w:hAnsi="仿宋_GB2312" w:cs="仿宋_GB2312" w:hint="eastAsia"/>
          <w:sz w:val="32"/>
          <w:szCs w:val="32"/>
        </w:rPr>
        <w:t>4月11——24</w:t>
      </w:r>
      <w:r w:rsidR="00293E07">
        <w:rPr>
          <w:rFonts w:ascii="仿宋_GB2312" w:eastAsia="仿宋_GB2312" w:hAnsi="仿宋_GB2312" w:cs="仿宋_GB2312" w:hint="eastAsia"/>
          <w:sz w:val="32"/>
          <w:szCs w:val="32"/>
        </w:rPr>
        <w:t>日，学前教育中心组织</w:t>
      </w:r>
      <w:r w:rsidR="00293E07" w:rsidRPr="00293E07">
        <w:rPr>
          <w:rFonts w:ascii="仿宋_GB2312" w:eastAsia="仿宋_GB2312" w:hAnsi="仿宋_GB2312" w:cs="仿宋_GB2312" w:hint="eastAsia"/>
          <w:sz w:val="32"/>
          <w:szCs w:val="32"/>
        </w:rPr>
        <w:t>教研员和部分幼教骨干分别对江夏区中心幼儿园、湖泗中心幼儿园、金水中心幼儿园进行了武汉市市级示范园创建工作的视导。（学前教育中心</w:t>
      </w:r>
      <w:r w:rsidR="00293E07">
        <w:rPr>
          <w:rFonts w:ascii="仿宋_GB2312" w:eastAsia="仿宋_GB2312" w:hAnsi="仿宋_GB2312" w:cs="仿宋_GB2312" w:hint="eastAsia"/>
          <w:sz w:val="32"/>
          <w:szCs w:val="32"/>
        </w:rPr>
        <w:t>供稿</w:t>
      </w:r>
      <w:r w:rsidR="00293E07" w:rsidRPr="00293E07">
        <w:rPr>
          <w:rFonts w:ascii="仿宋_GB2312" w:eastAsia="仿宋_GB2312" w:hAnsi="仿宋_GB2312" w:cs="仿宋_GB2312" w:hint="eastAsia"/>
          <w:sz w:val="32"/>
          <w:szCs w:val="32"/>
        </w:rPr>
        <w:t>）</w:t>
      </w:r>
    </w:p>
    <w:p w:rsidR="00925B25" w:rsidRDefault="00925B25" w:rsidP="00925B2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Pr="002B5E13">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20日</w:t>
      </w:r>
      <w:r w:rsidRPr="002B5E13">
        <w:rPr>
          <w:rFonts w:ascii="仿宋_GB2312" w:eastAsia="仿宋_GB2312" w:hAnsi="仿宋_GB2312" w:cs="仿宋_GB2312" w:hint="eastAsia"/>
          <w:sz w:val="32"/>
          <w:szCs w:val="32"/>
        </w:rPr>
        <w:t>，</w:t>
      </w:r>
      <w:r w:rsidRPr="006D301A">
        <w:rPr>
          <w:rFonts w:ascii="仿宋_GB2312" w:eastAsia="仿宋_GB2312" w:hAnsi="仿宋_GB2312" w:cs="仿宋_GB2312" w:hint="eastAsia"/>
          <w:sz w:val="32"/>
          <w:szCs w:val="32"/>
        </w:rPr>
        <w:t>江夏区实验小学熊廷弼路校区举行“蒲公英”全民阅读嘉年华系列活动</w:t>
      </w:r>
      <w:r w:rsidRPr="002B5E1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（实验小学供稿）</w:t>
      </w:r>
    </w:p>
    <w:p w:rsidR="00925B25" w:rsidRDefault="00925B25" w:rsidP="00925B2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925B25">
        <w:rPr>
          <w:rFonts w:ascii="仿宋_GB2312" w:eastAsia="仿宋_GB2312" w:hAnsi="仿宋_GB2312" w:cs="仿宋_GB2312" w:hint="eastAsia"/>
          <w:sz w:val="32"/>
          <w:szCs w:val="32"/>
        </w:rPr>
        <w:t>4月23日，江夏区直属机关幼儿园首届阅读月活动正式启动。</w:t>
      </w:r>
      <w:r>
        <w:rPr>
          <w:rFonts w:ascii="仿宋_GB2312" w:eastAsia="仿宋_GB2312" w:hAnsi="仿宋_GB2312" w:cs="仿宋_GB2312" w:hint="eastAsia"/>
          <w:sz w:val="32"/>
          <w:szCs w:val="32"/>
        </w:rPr>
        <w:t>（</w:t>
      </w:r>
      <w:r w:rsidR="003D4A2D">
        <w:rPr>
          <w:rFonts w:ascii="仿宋_GB2312" w:eastAsia="仿宋_GB2312" w:hAnsi="仿宋_GB2312" w:cs="仿宋_GB2312" w:hint="eastAsia"/>
          <w:sz w:val="32"/>
          <w:szCs w:val="32"/>
        </w:rPr>
        <w:t>机关幼儿园</w:t>
      </w:r>
      <w:r>
        <w:rPr>
          <w:rFonts w:ascii="仿宋_GB2312" w:eastAsia="仿宋_GB2312" w:hAnsi="仿宋_GB2312" w:cs="仿宋_GB2312" w:hint="eastAsia"/>
          <w:sz w:val="32"/>
          <w:szCs w:val="32"/>
        </w:rPr>
        <w:t>供稿）</w:t>
      </w:r>
    </w:p>
    <w:p w:rsidR="00BB3D32" w:rsidRDefault="00BB3D32" w:rsidP="001104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B3D32">
        <w:rPr>
          <w:rFonts w:ascii="仿宋_GB2312" w:eastAsia="仿宋_GB2312" w:hAnsi="仿宋_GB2312" w:cs="仿宋_GB2312" w:hint="eastAsia"/>
          <w:sz w:val="32"/>
          <w:szCs w:val="32"/>
        </w:rPr>
        <w:t>4月</w:t>
      </w:r>
      <w:r>
        <w:rPr>
          <w:rFonts w:ascii="仿宋_GB2312" w:eastAsia="仿宋_GB2312" w:hAnsi="仿宋_GB2312" w:cs="仿宋_GB2312" w:hint="eastAsia"/>
          <w:sz w:val="32"/>
          <w:szCs w:val="32"/>
        </w:rPr>
        <w:t>26日</w:t>
      </w:r>
      <w:r w:rsidRPr="00BB3D32">
        <w:rPr>
          <w:rFonts w:ascii="仿宋_GB2312" w:eastAsia="仿宋_GB2312" w:hAnsi="仿宋_GB2312" w:cs="仿宋_GB2312" w:hint="eastAsia"/>
          <w:sz w:val="32"/>
          <w:szCs w:val="32"/>
        </w:rPr>
        <w:t>，山坡中心幼儿园全体教师与碧云小学3位教师面对面深入交流，开展了一次关于“幼小衔接，有效衔接”的主题教研活动。</w:t>
      </w:r>
      <w:r>
        <w:rPr>
          <w:rFonts w:ascii="仿宋_GB2312" w:eastAsia="仿宋_GB2312" w:hAnsi="仿宋_GB2312" w:cs="仿宋_GB2312" w:hint="eastAsia"/>
          <w:sz w:val="32"/>
          <w:szCs w:val="32"/>
        </w:rPr>
        <w:t>（山坡中心幼儿园供稿）</w:t>
      </w:r>
    </w:p>
    <w:p w:rsidR="0026391B" w:rsidRDefault="0026391B" w:rsidP="001104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93E07" w:rsidRPr="00293E07">
        <w:rPr>
          <w:rFonts w:ascii="仿宋_GB2312" w:eastAsia="仿宋_GB2312" w:hAnsi="仿宋_GB2312" w:cs="仿宋_GB2312" w:hint="eastAsia"/>
          <w:sz w:val="32"/>
          <w:szCs w:val="32"/>
        </w:rPr>
        <w:t>4月29</w:t>
      </w:r>
      <w:r w:rsidR="00293E07">
        <w:rPr>
          <w:rFonts w:ascii="仿宋_GB2312" w:eastAsia="仿宋_GB2312" w:hAnsi="仿宋_GB2312" w:cs="仿宋_GB2312" w:hint="eastAsia"/>
          <w:sz w:val="32"/>
          <w:szCs w:val="32"/>
        </w:rPr>
        <w:t>日，</w:t>
      </w:r>
      <w:r w:rsidR="00293E07" w:rsidRPr="00293E07">
        <w:rPr>
          <w:rFonts w:ascii="仿宋_GB2312" w:eastAsia="仿宋_GB2312" w:hAnsi="仿宋_GB2312" w:cs="仿宋_GB2312" w:hint="eastAsia"/>
          <w:sz w:val="32"/>
          <w:szCs w:val="32"/>
        </w:rPr>
        <w:t>江夏区庙山小学联合所在社区、卫生院等部门开展了校园本土聚集性疫情演练活动。</w:t>
      </w:r>
      <w:r>
        <w:rPr>
          <w:rFonts w:ascii="仿宋_GB2312" w:eastAsia="仿宋_GB2312" w:hAnsi="仿宋_GB2312" w:cs="仿宋_GB2312" w:hint="eastAsia"/>
          <w:sz w:val="32"/>
          <w:szCs w:val="32"/>
        </w:rPr>
        <w:t>（庙山小学供稿）</w:t>
      </w:r>
    </w:p>
    <w:p w:rsidR="00FB72DE" w:rsidRDefault="00EB4AC3" w:rsidP="001104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28F7">
        <w:rPr>
          <w:rFonts w:ascii="仿宋_GB2312" w:eastAsia="仿宋_GB2312" w:hAnsi="仿宋_GB2312" w:cs="仿宋_GB2312" w:hint="eastAsia"/>
          <w:sz w:val="32"/>
          <w:szCs w:val="32"/>
        </w:rPr>
        <w:t>◇</w:t>
      </w:r>
      <w:r w:rsidR="00123441" w:rsidRPr="00123441">
        <w:rPr>
          <w:rFonts w:ascii="仿宋_GB2312" w:eastAsia="仿宋_GB2312" w:hAnsi="仿宋_GB2312" w:cs="仿宋_GB2312" w:hint="eastAsia"/>
          <w:sz w:val="32"/>
          <w:szCs w:val="32"/>
        </w:rPr>
        <w:t>4月29</w:t>
      </w:r>
      <w:r w:rsidR="00123441">
        <w:rPr>
          <w:rFonts w:ascii="仿宋_GB2312" w:eastAsia="仿宋_GB2312" w:hAnsi="仿宋_GB2312" w:cs="仿宋_GB2312" w:hint="eastAsia"/>
          <w:sz w:val="32"/>
          <w:szCs w:val="32"/>
        </w:rPr>
        <w:t>日</w:t>
      </w:r>
      <w:r w:rsidR="00123441" w:rsidRPr="00123441">
        <w:rPr>
          <w:rFonts w:ascii="仿宋_GB2312" w:eastAsia="仿宋_GB2312" w:hAnsi="仿宋_GB2312" w:cs="仿宋_GB2312" w:hint="eastAsia"/>
          <w:sz w:val="32"/>
          <w:szCs w:val="32"/>
        </w:rPr>
        <w:t>，安山小学举行2022</w:t>
      </w:r>
      <w:r w:rsidR="00123441">
        <w:rPr>
          <w:rFonts w:ascii="仿宋_GB2312" w:eastAsia="仿宋_GB2312" w:hAnsi="仿宋_GB2312" w:cs="仿宋_GB2312" w:hint="eastAsia"/>
          <w:sz w:val="32"/>
          <w:szCs w:val="32"/>
        </w:rPr>
        <w:t>年春季教职工趣味运</w:t>
      </w:r>
      <w:r w:rsidR="00123441">
        <w:rPr>
          <w:rFonts w:ascii="仿宋_GB2312" w:eastAsia="仿宋_GB2312" w:hAnsi="仿宋_GB2312" w:cs="仿宋_GB2312" w:hint="eastAsia"/>
          <w:sz w:val="32"/>
          <w:szCs w:val="32"/>
        </w:rPr>
        <w:lastRenderedPageBreak/>
        <w:t>动会。</w:t>
      </w:r>
      <w:r w:rsidR="003C28F7">
        <w:rPr>
          <w:rFonts w:ascii="仿宋_GB2312" w:eastAsia="仿宋_GB2312" w:hAnsi="仿宋_GB2312" w:cs="仿宋_GB2312" w:hint="eastAsia"/>
          <w:sz w:val="32"/>
          <w:szCs w:val="32"/>
        </w:rPr>
        <w:t>（</w:t>
      </w:r>
      <w:r w:rsidR="00123441">
        <w:rPr>
          <w:rFonts w:ascii="仿宋_GB2312" w:eastAsia="仿宋_GB2312" w:hAnsi="仿宋_GB2312" w:cs="仿宋_GB2312" w:hint="eastAsia"/>
          <w:sz w:val="32"/>
          <w:szCs w:val="32"/>
        </w:rPr>
        <w:t>安山</w:t>
      </w:r>
      <w:r w:rsidR="00280BB5">
        <w:rPr>
          <w:rFonts w:ascii="仿宋_GB2312" w:eastAsia="仿宋_GB2312" w:hAnsi="仿宋_GB2312" w:cs="仿宋_GB2312" w:hint="eastAsia"/>
          <w:sz w:val="32"/>
          <w:szCs w:val="32"/>
        </w:rPr>
        <w:t>小学</w:t>
      </w:r>
      <w:r w:rsidR="003C28F7">
        <w:rPr>
          <w:rFonts w:ascii="仿宋_GB2312" w:eastAsia="仿宋_GB2312" w:hAnsi="仿宋_GB2312" w:cs="仿宋_GB2312" w:hint="eastAsia"/>
          <w:sz w:val="32"/>
          <w:szCs w:val="32"/>
        </w:rPr>
        <w:t>供稿）</w:t>
      </w:r>
    </w:p>
    <w:p w:rsidR="006C25BE" w:rsidRDefault="006C25BE" w:rsidP="001104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E4DD9" w:rsidRPr="00BE4DD9">
        <w:rPr>
          <w:rFonts w:ascii="仿宋_GB2312" w:eastAsia="仿宋_GB2312" w:hAnsi="仿宋_GB2312" w:cs="仿宋_GB2312" w:hint="eastAsia"/>
          <w:sz w:val="32"/>
          <w:szCs w:val="32"/>
        </w:rPr>
        <w:t>4月29日，</w:t>
      </w:r>
      <w:r w:rsidR="00BE4DD9">
        <w:rPr>
          <w:rFonts w:ascii="仿宋_GB2312" w:eastAsia="仿宋_GB2312" w:hAnsi="仿宋_GB2312" w:cs="仿宋_GB2312" w:hint="eastAsia"/>
          <w:sz w:val="32"/>
          <w:szCs w:val="32"/>
        </w:rPr>
        <w:t>实验高中</w:t>
      </w:r>
      <w:r w:rsidR="00BE4DD9" w:rsidRPr="00BE4DD9">
        <w:rPr>
          <w:rFonts w:ascii="仿宋_GB2312" w:eastAsia="仿宋_GB2312" w:hAnsi="仿宋_GB2312" w:cs="仿宋_GB2312" w:hint="eastAsia"/>
          <w:sz w:val="32"/>
          <w:szCs w:val="32"/>
        </w:rPr>
        <w:t>举行青年教师粉笔字竞赛</w:t>
      </w:r>
      <w:r w:rsidRPr="002B5E1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BE4DD9">
        <w:rPr>
          <w:rFonts w:ascii="仿宋_GB2312" w:eastAsia="仿宋_GB2312" w:hAnsi="仿宋_GB2312" w:cs="仿宋_GB2312" w:hint="eastAsia"/>
          <w:sz w:val="32"/>
          <w:szCs w:val="32"/>
        </w:rPr>
        <w:t>实验高中</w:t>
      </w:r>
      <w:r>
        <w:rPr>
          <w:rFonts w:ascii="仿宋_GB2312" w:eastAsia="仿宋_GB2312" w:hAnsi="仿宋_GB2312" w:cs="仿宋_GB2312" w:hint="eastAsia"/>
          <w:sz w:val="32"/>
          <w:szCs w:val="32"/>
        </w:rPr>
        <w:t>供稿）</w:t>
      </w:r>
    </w:p>
    <w:p w:rsidR="006C25BE" w:rsidRPr="00925B25" w:rsidRDefault="00925B25" w:rsidP="00110402">
      <w:pPr>
        <w:pStyle w:val="a0"/>
        <w:ind w:firstLine="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w:t>
      </w:r>
      <w:r w:rsidRPr="00925B25">
        <w:rPr>
          <w:rFonts w:ascii="仿宋_GB2312" w:eastAsia="仿宋_GB2312" w:hint="eastAsia"/>
          <w:sz w:val="32"/>
          <w:szCs w:val="32"/>
        </w:rPr>
        <w:t>4月29日，金口小学</w:t>
      </w:r>
      <w:r>
        <w:rPr>
          <w:rFonts w:ascii="仿宋_GB2312" w:eastAsia="仿宋_GB2312" w:hint="eastAsia"/>
          <w:sz w:val="32"/>
          <w:szCs w:val="32"/>
        </w:rPr>
        <w:t>开展</w:t>
      </w:r>
      <w:r w:rsidRPr="00925B25">
        <w:rPr>
          <w:rFonts w:ascii="仿宋_GB2312" w:eastAsia="仿宋_GB2312" w:hint="eastAsia"/>
          <w:sz w:val="32"/>
          <w:szCs w:val="32"/>
        </w:rPr>
        <w:t>防溺水安全专题教育活动</w:t>
      </w:r>
      <w:r>
        <w:rPr>
          <w:rFonts w:ascii="仿宋_GB2312" w:eastAsia="仿宋_GB2312" w:hint="eastAsia"/>
          <w:sz w:val="32"/>
          <w:szCs w:val="32"/>
        </w:rPr>
        <w:t>。（金口小学供稿）</w:t>
      </w:r>
    </w:p>
    <w:p w:rsidR="00FB644D" w:rsidRPr="0059618C" w:rsidRDefault="0059618C" w:rsidP="0011040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w:t>
      </w:r>
      <w:r w:rsidRPr="0059618C">
        <w:rPr>
          <w:rFonts w:ascii="仿宋_GB2312" w:eastAsia="仿宋_GB2312" w:hint="eastAsia"/>
          <w:sz w:val="32"/>
          <w:szCs w:val="32"/>
        </w:rPr>
        <w:t>4月29</w:t>
      </w:r>
      <w:r>
        <w:rPr>
          <w:rFonts w:ascii="仿宋_GB2312" w:eastAsia="仿宋_GB2312" w:hint="eastAsia"/>
          <w:sz w:val="32"/>
          <w:szCs w:val="32"/>
        </w:rPr>
        <w:t>日</w:t>
      </w:r>
      <w:r w:rsidRPr="0059618C">
        <w:rPr>
          <w:rFonts w:ascii="仿宋_GB2312" w:eastAsia="仿宋_GB2312" w:hint="eastAsia"/>
          <w:sz w:val="32"/>
          <w:szCs w:val="32"/>
        </w:rPr>
        <w:t>，江夏区明熙小学举办了以“传承中华文化吟诵古典诗文”为主题的中华经典诗文诵读比赛活动。</w:t>
      </w:r>
      <w:r>
        <w:rPr>
          <w:rFonts w:ascii="仿宋_GB2312" w:eastAsia="仿宋_GB2312" w:hint="eastAsia"/>
          <w:sz w:val="32"/>
          <w:szCs w:val="32"/>
        </w:rPr>
        <w:t>（明熙小学供稿）</w:t>
      </w:r>
    </w:p>
    <w:p w:rsidR="00FB644D" w:rsidRPr="0059618C" w:rsidRDefault="00FB644D" w:rsidP="0013043F">
      <w:pPr>
        <w:pStyle w:val="a0"/>
        <w:ind w:firstLine="0"/>
        <w:rPr>
          <w:rFonts w:ascii="仿宋_GB2312" w:eastAsia="仿宋_GB2312"/>
          <w:sz w:val="32"/>
          <w:szCs w:val="32"/>
        </w:rPr>
      </w:pPr>
    </w:p>
    <w:p w:rsidR="00FB644D" w:rsidRPr="0059618C" w:rsidRDefault="00FB644D" w:rsidP="0013043F">
      <w:pPr>
        <w:rPr>
          <w:rFonts w:ascii="仿宋_GB2312" w:eastAsia="仿宋_GB2312"/>
          <w:sz w:val="32"/>
          <w:szCs w:val="32"/>
        </w:rPr>
      </w:pPr>
    </w:p>
    <w:p w:rsidR="00FB644D" w:rsidRPr="0059618C" w:rsidRDefault="00FB644D" w:rsidP="0013043F">
      <w:pPr>
        <w:pStyle w:val="a0"/>
        <w:ind w:firstLine="0"/>
        <w:rPr>
          <w:rFonts w:ascii="仿宋_GB2312" w:eastAsia="仿宋_GB2312"/>
          <w:sz w:val="32"/>
          <w:szCs w:val="32"/>
        </w:rPr>
      </w:pPr>
    </w:p>
    <w:p w:rsidR="00FB644D" w:rsidRDefault="00FB644D" w:rsidP="0013043F">
      <w:pPr>
        <w:pStyle w:val="a0"/>
        <w:ind w:firstLine="0"/>
        <w:rPr>
          <w:rFonts w:ascii="仿宋_GB2312" w:eastAsia="仿宋_GB2312"/>
          <w:sz w:val="32"/>
          <w:szCs w:val="32"/>
        </w:rPr>
      </w:pPr>
    </w:p>
    <w:p w:rsidR="0013043F" w:rsidRDefault="0013043F" w:rsidP="0013043F"/>
    <w:p w:rsidR="0013043F" w:rsidRPr="0013043F" w:rsidRDefault="0013043F" w:rsidP="0013043F">
      <w:pPr>
        <w:pStyle w:val="a0"/>
        <w:ind w:firstLine="0"/>
        <w:rPr>
          <w:rFonts w:ascii="仿宋_GB2312" w:eastAsia="仿宋_GB2312"/>
          <w:sz w:val="32"/>
          <w:szCs w:val="32"/>
        </w:rPr>
      </w:pPr>
    </w:p>
    <w:p w:rsidR="0013043F" w:rsidRPr="0013043F" w:rsidRDefault="0013043F" w:rsidP="0013043F">
      <w:pPr>
        <w:rPr>
          <w:rFonts w:ascii="仿宋_GB2312" w:eastAsia="仿宋_GB2312"/>
          <w:sz w:val="32"/>
          <w:szCs w:val="32"/>
        </w:rPr>
      </w:pPr>
    </w:p>
    <w:p w:rsidR="0013043F" w:rsidRPr="0013043F" w:rsidRDefault="0013043F" w:rsidP="0013043F">
      <w:pPr>
        <w:pStyle w:val="a0"/>
        <w:ind w:firstLine="0"/>
        <w:rPr>
          <w:rFonts w:ascii="仿宋_GB2312" w:eastAsia="仿宋_GB2312"/>
          <w:sz w:val="32"/>
          <w:szCs w:val="32"/>
        </w:rPr>
      </w:pPr>
    </w:p>
    <w:p w:rsidR="0013043F" w:rsidRPr="0013043F" w:rsidRDefault="0013043F" w:rsidP="0013043F">
      <w:pPr>
        <w:rPr>
          <w:rFonts w:ascii="仿宋_GB2312" w:eastAsia="仿宋_GB2312"/>
          <w:sz w:val="32"/>
          <w:szCs w:val="32"/>
        </w:rPr>
      </w:pPr>
    </w:p>
    <w:p w:rsidR="0013043F" w:rsidRPr="0013043F" w:rsidRDefault="0013043F" w:rsidP="0013043F">
      <w:pPr>
        <w:pStyle w:val="a0"/>
        <w:ind w:firstLine="0"/>
        <w:rPr>
          <w:rFonts w:ascii="仿宋_GB2312" w:eastAsia="仿宋_GB2312"/>
          <w:sz w:val="32"/>
          <w:szCs w:val="32"/>
        </w:rPr>
      </w:pPr>
    </w:p>
    <w:p w:rsidR="0013043F" w:rsidRPr="0013043F" w:rsidRDefault="0013043F" w:rsidP="0013043F">
      <w:pPr>
        <w:rPr>
          <w:rFonts w:ascii="仿宋_GB2312" w:eastAsia="仿宋_GB2312"/>
          <w:sz w:val="32"/>
          <w:szCs w:val="32"/>
        </w:rPr>
      </w:pPr>
    </w:p>
    <w:p w:rsidR="0013043F" w:rsidRPr="0013043F" w:rsidRDefault="0013043F" w:rsidP="0013043F">
      <w:pPr>
        <w:pStyle w:val="a0"/>
        <w:ind w:firstLine="0"/>
        <w:rPr>
          <w:rFonts w:ascii="仿宋_GB2312" w:eastAsia="仿宋_GB2312"/>
          <w:sz w:val="32"/>
          <w:szCs w:val="32"/>
        </w:rPr>
      </w:pPr>
    </w:p>
    <w:p w:rsidR="0013043F" w:rsidRPr="0013043F" w:rsidRDefault="0013043F" w:rsidP="0013043F">
      <w:pPr>
        <w:rPr>
          <w:rFonts w:ascii="仿宋_GB2312" w:eastAsia="仿宋_GB2312"/>
          <w:sz w:val="32"/>
          <w:szCs w:val="32"/>
        </w:rPr>
      </w:pPr>
    </w:p>
    <w:p w:rsidR="00FB72DE" w:rsidRPr="00497F4C" w:rsidRDefault="00BC5FB0" w:rsidP="0013043F">
      <w:pPr>
        <w:rPr>
          <w:rFonts w:ascii="仿宋_GB2312" w:eastAsia="仿宋_GB2312" w:hAnsi="宋体" w:cs="宋体"/>
          <w:spacing w:val="-6"/>
          <w:w w:val="80"/>
          <w:sz w:val="32"/>
          <w:szCs w:val="32"/>
        </w:rPr>
      </w:pPr>
      <w:r w:rsidRPr="00BC5FB0">
        <w:rPr>
          <w:rFonts w:ascii="仿宋_GB2312" w:eastAsia="仿宋_GB2312"/>
          <w:spacing w:val="-6"/>
          <w:w w:val="80"/>
          <w:sz w:val="32"/>
          <w:szCs w:val="32"/>
        </w:rPr>
        <w:pict>
          <v:line id="直线 3" o:spid="_x0000_s2050" style="position:absolute;left:0;text-align:left;z-index:251660288" from="0,1.6pt" to="423pt,2.3pt" strokecolor="red" strokeweight="1.5pt"/>
        </w:pict>
      </w:r>
      <w:r w:rsidR="003C28F7" w:rsidRPr="00497F4C">
        <w:rPr>
          <w:rFonts w:ascii="仿宋_GB2312" w:eastAsia="仿宋_GB2312" w:hAnsi="宋体" w:cs="宋体" w:hint="eastAsia"/>
          <w:spacing w:val="-6"/>
          <w:w w:val="80"/>
          <w:sz w:val="32"/>
          <w:szCs w:val="32"/>
        </w:rPr>
        <w:t>稿件邮箱：</w:t>
      </w:r>
      <w:r w:rsidR="003C28F7" w:rsidRPr="00497F4C">
        <w:rPr>
          <w:rStyle w:val="ab"/>
          <w:rFonts w:ascii="仿宋_GB2312" w:eastAsia="仿宋_GB2312" w:hAnsi="新宋体" w:hint="eastAsia"/>
          <w:i w:val="0"/>
          <w:spacing w:val="-6"/>
          <w:w w:val="80"/>
          <w:sz w:val="32"/>
          <w:szCs w:val="32"/>
        </w:rPr>
        <w:t>jyjb304@163.com</w:t>
      </w:r>
      <w:r w:rsidR="003C28F7" w:rsidRPr="00497F4C">
        <w:rPr>
          <w:rFonts w:ascii="仿宋_GB2312" w:eastAsia="仿宋_GB2312" w:hAnsi="宋体" w:cs="宋体" w:hint="eastAsia"/>
          <w:spacing w:val="-6"/>
          <w:w w:val="80"/>
          <w:sz w:val="32"/>
          <w:szCs w:val="32"/>
        </w:rPr>
        <w:t xml:space="preserve">  </w:t>
      </w:r>
      <w:r w:rsidR="005823ED" w:rsidRPr="00497F4C">
        <w:rPr>
          <w:rFonts w:ascii="仿宋_GB2312" w:eastAsia="仿宋_GB2312" w:hAnsi="宋体" w:cs="宋体" w:hint="eastAsia"/>
          <w:spacing w:val="-6"/>
          <w:w w:val="80"/>
          <w:sz w:val="32"/>
          <w:szCs w:val="32"/>
        </w:rPr>
        <w:t xml:space="preserve">联系人：陈琪  </w:t>
      </w:r>
      <w:r w:rsidR="003C28F7" w:rsidRPr="00497F4C">
        <w:rPr>
          <w:rFonts w:ascii="仿宋_GB2312" w:eastAsia="仿宋_GB2312" w:hAnsi="宋体" w:cs="宋体" w:hint="eastAsia"/>
          <w:spacing w:val="-6"/>
          <w:w w:val="80"/>
          <w:sz w:val="32"/>
          <w:szCs w:val="32"/>
        </w:rPr>
        <w:t>电话：8182</w:t>
      </w:r>
      <w:r w:rsidR="005823ED" w:rsidRPr="00497F4C">
        <w:rPr>
          <w:rFonts w:ascii="仿宋_GB2312" w:eastAsia="仿宋_GB2312" w:hAnsi="宋体" w:cs="宋体" w:hint="eastAsia"/>
          <w:spacing w:val="-6"/>
          <w:w w:val="80"/>
          <w:sz w:val="32"/>
          <w:szCs w:val="32"/>
        </w:rPr>
        <w:t>0006</w:t>
      </w:r>
      <w:r w:rsidR="003C28F7" w:rsidRPr="00497F4C">
        <w:rPr>
          <w:rFonts w:ascii="仿宋_GB2312" w:eastAsia="仿宋_GB2312" w:hAnsi="宋体" w:cs="宋体" w:hint="eastAsia"/>
          <w:spacing w:val="-6"/>
          <w:w w:val="80"/>
          <w:sz w:val="32"/>
          <w:szCs w:val="32"/>
        </w:rPr>
        <w:t xml:space="preserve"> </w:t>
      </w:r>
      <w:r w:rsidR="005823ED" w:rsidRPr="00497F4C">
        <w:rPr>
          <w:rFonts w:ascii="仿宋_GB2312" w:eastAsia="仿宋_GB2312" w:hAnsi="宋体" w:cs="宋体" w:hint="eastAsia"/>
          <w:spacing w:val="-6"/>
          <w:w w:val="80"/>
          <w:sz w:val="32"/>
          <w:szCs w:val="32"/>
        </w:rPr>
        <w:t xml:space="preserve"> </w:t>
      </w:r>
      <w:r w:rsidR="003C28F7" w:rsidRPr="00497F4C">
        <w:rPr>
          <w:rFonts w:ascii="仿宋_GB2312" w:eastAsia="仿宋_GB2312" w:hAnsi="宋体" w:cs="宋体" w:hint="eastAsia"/>
          <w:spacing w:val="-6"/>
          <w:w w:val="80"/>
          <w:sz w:val="32"/>
          <w:szCs w:val="32"/>
        </w:rPr>
        <w:t>审核：陈克茂</w:t>
      </w:r>
    </w:p>
    <w:sectPr w:rsidR="00FB72DE" w:rsidRPr="00497F4C" w:rsidSect="004A09E9">
      <w:headerReference w:type="default" r:id="rId7"/>
      <w:footerReference w:type="even" r:id="rId8"/>
      <w:footerReference w:type="default" r:id="rId9"/>
      <w:pgSz w:w="11906" w:h="16838"/>
      <w:pgMar w:top="1440" w:right="1800" w:bottom="1440" w:left="180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BA" w:rsidRDefault="00EF61BA" w:rsidP="00F2708E">
      <w:pPr>
        <w:ind w:right="320"/>
      </w:pPr>
      <w:r>
        <w:separator/>
      </w:r>
    </w:p>
  </w:endnote>
  <w:endnote w:type="continuationSeparator" w:id="1">
    <w:p w:rsidR="00EF61BA" w:rsidRDefault="00EF61BA" w:rsidP="00F2708E">
      <w:pPr>
        <w:ind w:right="3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E" w:rsidRDefault="00BC5FB0" w:rsidP="00F2708E">
    <w:pPr>
      <w:pStyle w:val="a6"/>
      <w:framePr w:wrap="around" w:vAnchor="text" w:hAnchor="margin" w:xAlign="outside" w:y="1"/>
      <w:ind w:right="320"/>
      <w:rPr>
        <w:rStyle w:val="aa"/>
      </w:rPr>
    </w:pPr>
    <w:r>
      <w:fldChar w:fldCharType="begin"/>
    </w:r>
    <w:r w:rsidR="003C28F7">
      <w:rPr>
        <w:rStyle w:val="aa"/>
      </w:rPr>
      <w:instrText xml:space="preserve">PAGE  </w:instrText>
    </w:r>
    <w:r>
      <w:fldChar w:fldCharType="end"/>
    </w:r>
  </w:p>
  <w:p w:rsidR="00FB72DE" w:rsidRDefault="00FB72DE" w:rsidP="00F2708E">
    <w:pPr>
      <w:pStyle w:val="a6"/>
      <w:ind w:right="32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E" w:rsidRDefault="00BC5FB0" w:rsidP="00D912AA">
    <w:pPr>
      <w:pStyle w:val="a6"/>
      <w:ind w:left="320" w:right="320" w:firstLine="36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p w:rsidR="00FB72DE" w:rsidRDefault="00BC5FB0" w:rsidP="00D912AA">
                <w:pPr>
                  <w:pStyle w:val="a6"/>
                  <w:ind w:left="320" w:right="320"/>
                  <w:rPr>
                    <w:rStyle w:val="aa"/>
                    <w:sz w:val="24"/>
                    <w:szCs w:val="24"/>
                  </w:rPr>
                </w:pPr>
                <w:r>
                  <w:rPr>
                    <w:rFonts w:ascii="宋体" w:hAnsi="宋体" w:hint="eastAsia"/>
                    <w:sz w:val="24"/>
                    <w:szCs w:val="24"/>
                  </w:rPr>
                  <w:fldChar w:fldCharType="begin"/>
                </w:r>
                <w:r w:rsidR="003C28F7">
                  <w:rPr>
                    <w:rStyle w:val="aa"/>
                    <w:rFonts w:hint="eastAsia"/>
                    <w:sz w:val="24"/>
                    <w:szCs w:val="24"/>
                  </w:rPr>
                  <w:instrText xml:space="preserve">PAGE  </w:instrText>
                </w:r>
                <w:r>
                  <w:rPr>
                    <w:rFonts w:ascii="宋体" w:hAnsi="宋体" w:hint="eastAsia"/>
                    <w:sz w:val="24"/>
                    <w:szCs w:val="24"/>
                  </w:rPr>
                  <w:fldChar w:fldCharType="separate"/>
                </w:r>
                <w:r w:rsidR="003D4A2D">
                  <w:rPr>
                    <w:rStyle w:val="aa"/>
                    <w:noProof/>
                    <w:sz w:val="24"/>
                    <w:szCs w:val="24"/>
                  </w:rPr>
                  <w:t>- 11 -</w:t>
                </w:r>
                <w:r>
                  <w:rPr>
                    <w:rFonts w:ascii="宋体" w:hAnsi="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BA" w:rsidRDefault="00EF61BA" w:rsidP="00F2708E">
      <w:pPr>
        <w:ind w:right="320"/>
      </w:pPr>
      <w:r>
        <w:separator/>
      </w:r>
    </w:p>
  </w:footnote>
  <w:footnote w:type="continuationSeparator" w:id="1">
    <w:p w:rsidR="00EF61BA" w:rsidRDefault="00EF61BA" w:rsidP="00F2708E">
      <w:pPr>
        <w:ind w:right="3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E" w:rsidRDefault="00FB72DE" w:rsidP="00D912AA">
    <w:pPr>
      <w:pStyle w:val="a7"/>
      <w:pBdr>
        <w:bottom w:val="none" w:sz="0" w:space="0" w:color="auto"/>
      </w:pBdr>
      <w:ind w:left="320" w:right="3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993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F607D"/>
    <w:rsid w:val="00000D11"/>
    <w:rsid w:val="00006B74"/>
    <w:rsid w:val="00006C77"/>
    <w:rsid w:val="000201D8"/>
    <w:rsid w:val="00025A2E"/>
    <w:rsid w:val="00035E30"/>
    <w:rsid w:val="00060805"/>
    <w:rsid w:val="0006181C"/>
    <w:rsid w:val="00063671"/>
    <w:rsid w:val="000639BD"/>
    <w:rsid w:val="000713BC"/>
    <w:rsid w:val="00077FFB"/>
    <w:rsid w:val="00084CA5"/>
    <w:rsid w:val="000930DA"/>
    <w:rsid w:val="00097037"/>
    <w:rsid w:val="000A08E3"/>
    <w:rsid w:val="000A1760"/>
    <w:rsid w:val="000A65E9"/>
    <w:rsid w:val="000B17CE"/>
    <w:rsid w:val="000C7777"/>
    <w:rsid w:val="000D56EF"/>
    <w:rsid w:val="000D5C33"/>
    <w:rsid w:val="000E214D"/>
    <w:rsid w:val="000E3EE0"/>
    <w:rsid w:val="000F7974"/>
    <w:rsid w:val="0010416F"/>
    <w:rsid w:val="001062E0"/>
    <w:rsid w:val="00110402"/>
    <w:rsid w:val="00123441"/>
    <w:rsid w:val="00124445"/>
    <w:rsid w:val="0013043F"/>
    <w:rsid w:val="001367CF"/>
    <w:rsid w:val="0014380C"/>
    <w:rsid w:val="001440C6"/>
    <w:rsid w:val="00145217"/>
    <w:rsid w:val="00147DC0"/>
    <w:rsid w:val="00150578"/>
    <w:rsid w:val="0015280E"/>
    <w:rsid w:val="00154293"/>
    <w:rsid w:val="00162D5B"/>
    <w:rsid w:val="00165598"/>
    <w:rsid w:val="0017098C"/>
    <w:rsid w:val="001804F4"/>
    <w:rsid w:val="00185FD1"/>
    <w:rsid w:val="00187249"/>
    <w:rsid w:val="00190954"/>
    <w:rsid w:val="001A6927"/>
    <w:rsid w:val="001A7E7C"/>
    <w:rsid w:val="001B07FA"/>
    <w:rsid w:val="001B1F26"/>
    <w:rsid w:val="001B3643"/>
    <w:rsid w:val="001B592E"/>
    <w:rsid w:val="001C2DB1"/>
    <w:rsid w:val="001C621C"/>
    <w:rsid w:val="001D1B3C"/>
    <w:rsid w:val="001E18A0"/>
    <w:rsid w:val="001E500C"/>
    <w:rsid w:val="001F085E"/>
    <w:rsid w:val="001F1102"/>
    <w:rsid w:val="001F2ACA"/>
    <w:rsid w:val="001F585D"/>
    <w:rsid w:val="001F7BBC"/>
    <w:rsid w:val="002017E6"/>
    <w:rsid w:val="002140E3"/>
    <w:rsid w:val="00214F7D"/>
    <w:rsid w:val="00223635"/>
    <w:rsid w:val="00225C79"/>
    <w:rsid w:val="00227DE8"/>
    <w:rsid w:val="002328AD"/>
    <w:rsid w:val="00240363"/>
    <w:rsid w:val="002405F6"/>
    <w:rsid w:val="00252244"/>
    <w:rsid w:val="00260576"/>
    <w:rsid w:val="0026391B"/>
    <w:rsid w:val="00263DAE"/>
    <w:rsid w:val="002740B7"/>
    <w:rsid w:val="00276B64"/>
    <w:rsid w:val="00280BB5"/>
    <w:rsid w:val="00282B84"/>
    <w:rsid w:val="00293E07"/>
    <w:rsid w:val="002A44BF"/>
    <w:rsid w:val="002B0444"/>
    <w:rsid w:val="002B1D67"/>
    <w:rsid w:val="002B257F"/>
    <w:rsid w:val="002B415C"/>
    <w:rsid w:val="002B5E13"/>
    <w:rsid w:val="002B5FD7"/>
    <w:rsid w:val="002C38EE"/>
    <w:rsid w:val="002C3E8A"/>
    <w:rsid w:val="002E3F13"/>
    <w:rsid w:val="002F0B28"/>
    <w:rsid w:val="003226E0"/>
    <w:rsid w:val="003277BE"/>
    <w:rsid w:val="00335F6B"/>
    <w:rsid w:val="00336B5A"/>
    <w:rsid w:val="003415D1"/>
    <w:rsid w:val="00341F81"/>
    <w:rsid w:val="003533AA"/>
    <w:rsid w:val="00355384"/>
    <w:rsid w:val="0036178D"/>
    <w:rsid w:val="0036487B"/>
    <w:rsid w:val="0036668F"/>
    <w:rsid w:val="003677C1"/>
    <w:rsid w:val="00383258"/>
    <w:rsid w:val="0039758F"/>
    <w:rsid w:val="003A52D1"/>
    <w:rsid w:val="003C28F7"/>
    <w:rsid w:val="003D4A2D"/>
    <w:rsid w:val="003F1019"/>
    <w:rsid w:val="00403C82"/>
    <w:rsid w:val="00415CCD"/>
    <w:rsid w:val="00421962"/>
    <w:rsid w:val="00430F1A"/>
    <w:rsid w:val="00433712"/>
    <w:rsid w:val="0043623A"/>
    <w:rsid w:val="004366E6"/>
    <w:rsid w:val="00447337"/>
    <w:rsid w:val="004733CB"/>
    <w:rsid w:val="004928CC"/>
    <w:rsid w:val="00497F4C"/>
    <w:rsid w:val="004A09E9"/>
    <w:rsid w:val="004A0E88"/>
    <w:rsid w:val="004A2FE4"/>
    <w:rsid w:val="004B0EEF"/>
    <w:rsid w:val="004B7DDE"/>
    <w:rsid w:val="004C14C5"/>
    <w:rsid w:val="004C4E93"/>
    <w:rsid w:val="004E2272"/>
    <w:rsid w:val="004E726C"/>
    <w:rsid w:val="004F73EB"/>
    <w:rsid w:val="004F792D"/>
    <w:rsid w:val="00502AB9"/>
    <w:rsid w:val="005173AF"/>
    <w:rsid w:val="0052199B"/>
    <w:rsid w:val="0052469F"/>
    <w:rsid w:val="00525A66"/>
    <w:rsid w:val="005326AE"/>
    <w:rsid w:val="005331D8"/>
    <w:rsid w:val="00542AC0"/>
    <w:rsid w:val="005577C8"/>
    <w:rsid w:val="00572DC0"/>
    <w:rsid w:val="005823ED"/>
    <w:rsid w:val="005910D3"/>
    <w:rsid w:val="00592057"/>
    <w:rsid w:val="005929FF"/>
    <w:rsid w:val="005932EA"/>
    <w:rsid w:val="005947BB"/>
    <w:rsid w:val="0059618C"/>
    <w:rsid w:val="005970EC"/>
    <w:rsid w:val="005A66F4"/>
    <w:rsid w:val="005B1277"/>
    <w:rsid w:val="005B1DD1"/>
    <w:rsid w:val="005B4087"/>
    <w:rsid w:val="005C680A"/>
    <w:rsid w:val="005E1EC6"/>
    <w:rsid w:val="005E3AC4"/>
    <w:rsid w:val="005E6608"/>
    <w:rsid w:val="005E7925"/>
    <w:rsid w:val="006046CD"/>
    <w:rsid w:val="00605EF6"/>
    <w:rsid w:val="006069CA"/>
    <w:rsid w:val="00625460"/>
    <w:rsid w:val="00636E1E"/>
    <w:rsid w:val="00642D4C"/>
    <w:rsid w:val="0065402F"/>
    <w:rsid w:val="00665D88"/>
    <w:rsid w:val="0067391F"/>
    <w:rsid w:val="00673AF2"/>
    <w:rsid w:val="0068575B"/>
    <w:rsid w:val="006A0FAF"/>
    <w:rsid w:val="006A19E7"/>
    <w:rsid w:val="006B5C2A"/>
    <w:rsid w:val="006C25BE"/>
    <w:rsid w:val="006D0888"/>
    <w:rsid w:val="006D301A"/>
    <w:rsid w:val="006D751B"/>
    <w:rsid w:val="006D7A4D"/>
    <w:rsid w:val="006E79C3"/>
    <w:rsid w:val="006F0899"/>
    <w:rsid w:val="006F7FD8"/>
    <w:rsid w:val="00714FA7"/>
    <w:rsid w:val="00716563"/>
    <w:rsid w:val="00716B46"/>
    <w:rsid w:val="007178BA"/>
    <w:rsid w:val="00734024"/>
    <w:rsid w:val="00743E25"/>
    <w:rsid w:val="00743E84"/>
    <w:rsid w:val="0074401A"/>
    <w:rsid w:val="00745D75"/>
    <w:rsid w:val="00751EA7"/>
    <w:rsid w:val="007521E9"/>
    <w:rsid w:val="00753AD5"/>
    <w:rsid w:val="00763267"/>
    <w:rsid w:val="0077195F"/>
    <w:rsid w:val="007773C3"/>
    <w:rsid w:val="00782581"/>
    <w:rsid w:val="00782926"/>
    <w:rsid w:val="00784FF2"/>
    <w:rsid w:val="00793798"/>
    <w:rsid w:val="00794FB2"/>
    <w:rsid w:val="00797748"/>
    <w:rsid w:val="00797E47"/>
    <w:rsid w:val="007A0FD8"/>
    <w:rsid w:val="007A4453"/>
    <w:rsid w:val="007B3CA9"/>
    <w:rsid w:val="007B4B79"/>
    <w:rsid w:val="007C43E1"/>
    <w:rsid w:val="007C771B"/>
    <w:rsid w:val="007C7D8A"/>
    <w:rsid w:val="007D31B0"/>
    <w:rsid w:val="007D5ECB"/>
    <w:rsid w:val="007E11A1"/>
    <w:rsid w:val="007F1D1A"/>
    <w:rsid w:val="007F7E4F"/>
    <w:rsid w:val="00800D47"/>
    <w:rsid w:val="008044F2"/>
    <w:rsid w:val="00806AE7"/>
    <w:rsid w:val="00816F58"/>
    <w:rsid w:val="00821C5D"/>
    <w:rsid w:val="00826712"/>
    <w:rsid w:val="00835282"/>
    <w:rsid w:val="008436C1"/>
    <w:rsid w:val="00851D35"/>
    <w:rsid w:val="00863EBE"/>
    <w:rsid w:val="00867D77"/>
    <w:rsid w:val="00876D92"/>
    <w:rsid w:val="00880F71"/>
    <w:rsid w:val="008957F9"/>
    <w:rsid w:val="0089793E"/>
    <w:rsid w:val="008A718F"/>
    <w:rsid w:val="008B3410"/>
    <w:rsid w:val="008B68B0"/>
    <w:rsid w:val="008B6974"/>
    <w:rsid w:val="008B7095"/>
    <w:rsid w:val="008C2942"/>
    <w:rsid w:val="008C63C6"/>
    <w:rsid w:val="008D4292"/>
    <w:rsid w:val="008D74B5"/>
    <w:rsid w:val="008E6667"/>
    <w:rsid w:val="008E7963"/>
    <w:rsid w:val="00904BDA"/>
    <w:rsid w:val="00911F53"/>
    <w:rsid w:val="009142A0"/>
    <w:rsid w:val="00914AFF"/>
    <w:rsid w:val="00925B25"/>
    <w:rsid w:val="00927199"/>
    <w:rsid w:val="00927DE8"/>
    <w:rsid w:val="00935F6F"/>
    <w:rsid w:val="00944F89"/>
    <w:rsid w:val="00952E30"/>
    <w:rsid w:val="009537BC"/>
    <w:rsid w:val="00956A01"/>
    <w:rsid w:val="009606E0"/>
    <w:rsid w:val="00966932"/>
    <w:rsid w:val="009735EA"/>
    <w:rsid w:val="00991048"/>
    <w:rsid w:val="009B2A0C"/>
    <w:rsid w:val="009C12B3"/>
    <w:rsid w:val="009E0AE6"/>
    <w:rsid w:val="009E4D06"/>
    <w:rsid w:val="009E6857"/>
    <w:rsid w:val="009E7DB7"/>
    <w:rsid w:val="009F4875"/>
    <w:rsid w:val="00A0293D"/>
    <w:rsid w:val="00A12C70"/>
    <w:rsid w:val="00A1746C"/>
    <w:rsid w:val="00A365FF"/>
    <w:rsid w:val="00A43043"/>
    <w:rsid w:val="00A433F8"/>
    <w:rsid w:val="00A4346E"/>
    <w:rsid w:val="00A46FE3"/>
    <w:rsid w:val="00A5265E"/>
    <w:rsid w:val="00A54F3C"/>
    <w:rsid w:val="00A63621"/>
    <w:rsid w:val="00A7165F"/>
    <w:rsid w:val="00A72FC3"/>
    <w:rsid w:val="00A75420"/>
    <w:rsid w:val="00A7691F"/>
    <w:rsid w:val="00A900F5"/>
    <w:rsid w:val="00AA75E6"/>
    <w:rsid w:val="00AB6CCF"/>
    <w:rsid w:val="00AC7E75"/>
    <w:rsid w:val="00AD357A"/>
    <w:rsid w:val="00AE5349"/>
    <w:rsid w:val="00AF3C58"/>
    <w:rsid w:val="00AF6254"/>
    <w:rsid w:val="00AF65DA"/>
    <w:rsid w:val="00B0488A"/>
    <w:rsid w:val="00B13741"/>
    <w:rsid w:val="00B1709C"/>
    <w:rsid w:val="00B23C34"/>
    <w:rsid w:val="00B401D5"/>
    <w:rsid w:val="00B417D5"/>
    <w:rsid w:val="00B53E63"/>
    <w:rsid w:val="00B54DD6"/>
    <w:rsid w:val="00B72D63"/>
    <w:rsid w:val="00B72EB8"/>
    <w:rsid w:val="00B7512A"/>
    <w:rsid w:val="00B7624D"/>
    <w:rsid w:val="00B77C4A"/>
    <w:rsid w:val="00B82729"/>
    <w:rsid w:val="00B84124"/>
    <w:rsid w:val="00B8540A"/>
    <w:rsid w:val="00BA2168"/>
    <w:rsid w:val="00BA3072"/>
    <w:rsid w:val="00BA3486"/>
    <w:rsid w:val="00BA6A1C"/>
    <w:rsid w:val="00BA7B7D"/>
    <w:rsid w:val="00BB0FAB"/>
    <w:rsid w:val="00BB3D32"/>
    <w:rsid w:val="00BB4BBA"/>
    <w:rsid w:val="00BC42D6"/>
    <w:rsid w:val="00BC5FB0"/>
    <w:rsid w:val="00BC7F59"/>
    <w:rsid w:val="00BD08CB"/>
    <w:rsid w:val="00BE4DD9"/>
    <w:rsid w:val="00BF1617"/>
    <w:rsid w:val="00BF607D"/>
    <w:rsid w:val="00C06FB2"/>
    <w:rsid w:val="00C117BF"/>
    <w:rsid w:val="00C223EB"/>
    <w:rsid w:val="00C2740B"/>
    <w:rsid w:val="00C32BB4"/>
    <w:rsid w:val="00C37CAF"/>
    <w:rsid w:val="00C517FD"/>
    <w:rsid w:val="00C538A5"/>
    <w:rsid w:val="00C53AF3"/>
    <w:rsid w:val="00C5442E"/>
    <w:rsid w:val="00C545E7"/>
    <w:rsid w:val="00C5499E"/>
    <w:rsid w:val="00C61FBE"/>
    <w:rsid w:val="00C76392"/>
    <w:rsid w:val="00C83A60"/>
    <w:rsid w:val="00C91B95"/>
    <w:rsid w:val="00CA59EC"/>
    <w:rsid w:val="00CA63C1"/>
    <w:rsid w:val="00CB2901"/>
    <w:rsid w:val="00CD6D92"/>
    <w:rsid w:val="00CE1820"/>
    <w:rsid w:val="00CE445F"/>
    <w:rsid w:val="00CF5F97"/>
    <w:rsid w:val="00CF71B3"/>
    <w:rsid w:val="00D03659"/>
    <w:rsid w:val="00D04A89"/>
    <w:rsid w:val="00D12A3B"/>
    <w:rsid w:val="00D16503"/>
    <w:rsid w:val="00D36F62"/>
    <w:rsid w:val="00D47A2A"/>
    <w:rsid w:val="00D51AB3"/>
    <w:rsid w:val="00D56F84"/>
    <w:rsid w:val="00D6184A"/>
    <w:rsid w:val="00D64180"/>
    <w:rsid w:val="00D77977"/>
    <w:rsid w:val="00D81219"/>
    <w:rsid w:val="00D912AA"/>
    <w:rsid w:val="00D91CA3"/>
    <w:rsid w:val="00D95391"/>
    <w:rsid w:val="00D95B3F"/>
    <w:rsid w:val="00DB70FA"/>
    <w:rsid w:val="00DB7939"/>
    <w:rsid w:val="00DC27ED"/>
    <w:rsid w:val="00DC5F6B"/>
    <w:rsid w:val="00DF23AC"/>
    <w:rsid w:val="00E03539"/>
    <w:rsid w:val="00E04A17"/>
    <w:rsid w:val="00E07F1F"/>
    <w:rsid w:val="00E102CB"/>
    <w:rsid w:val="00E11BAE"/>
    <w:rsid w:val="00E14668"/>
    <w:rsid w:val="00E24C61"/>
    <w:rsid w:val="00E25CFF"/>
    <w:rsid w:val="00E3009E"/>
    <w:rsid w:val="00E37367"/>
    <w:rsid w:val="00E42EE2"/>
    <w:rsid w:val="00E469DD"/>
    <w:rsid w:val="00E50620"/>
    <w:rsid w:val="00E83D18"/>
    <w:rsid w:val="00E871F0"/>
    <w:rsid w:val="00E94463"/>
    <w:rsid w:val="00E948D0"/>
    <w:rsid w:val="00EB4AC3"/>
    <w:rsid w:val="00EC7E60"/>
    <w:rsid w:val="00ED1E18"/>
    <w:rsid w:val="00EE2F55"/>
    <w:rsid w:val="00EE6102"/>
    <w:rsid w:val="00EF4746"/>
    <w:rsid w:val="00EF61BA"/>
    <w:rsid w:val="00EF669E"/>
    <w:rsid w:val="00F00DF6"/>
    <w:rsid w:val="00F07796"/>
    <w:rsid w:val="00F226E2"/>
    <w:rsid w:val="00F229CF"/>
    <w:rsid w:val="00F2708E"/>
    <w:rsid w:val="00F34D17"/>
    <w:rsid w:val="00F43936"/>
    <w:rsid w:val="00F43F27"/>
    <w:rsid w:val="00F44D00"/>
    <w:rsid w:val="00F508BB"/>
    <w:rsid w:val="00F5679B"/>
    <w:rsid w:val="00F622F6"/>
    <w:rsid w:val="00F67C0D"/>
    <w:rsid w:val="00F8098E"/>
    <w:rsid w:val="00F81057"/>
    <w:rsid w:val="00F878B4"/>
    <w:rsid w:val="00F87C05"/>
    <w:rsid w:val="00F87D88"/>
    <w:rsid w:val="00F95795"/>
    <w:rsid w:val="00FA180A"/>
    <w:rsid w:val="00FA5800"/>
    <w:rsid w:val="00FB38EC"/>
    <w:rsid w:val="00FB644D"/>
    <w:rsid w:val="00FB72DE"/>
    <w:rsid w:val="00FC4CF9"/>
    <w:rsid w:val="00FD08E9"/>
    <w:rsid w:val="00FD356A"/>
    <w:rsid w:val="00FD35AF"/>
    <w:rsid w:val="01057174"/>
    <w:rsid w:val="015D7152"/>
    <w:rsid w:val="01633E9B"/>
    <w:rsid w:val="01897AA0"/>
    <w:rsid w:val="01AF14B5"/>
    <w:rsid w:val="01B375A3"/>
    <w:rsid w:val="01C35208"/>
    <w:rsid w:val="01E53655"/>
    <w:rsid w:val="01F06859"/>
    <w:rsid w:val="021B1F77"/>
    <w:rsid w:val="0228360B"/>
    <w:rsid w:val="026C113B"/>
    <w:rsid w:val="02A05A2B"/>
    <w:rsid w:val="02B22418"/>
    <w:rsid w:val="02E45A44"/>
    <w:rsid w:val="02EC2D00"/>
    <w:rsid w:val="030654B3"/>
    <w:rsid w:val="038A570F"/>
    <w:rsid w:val="03AB025B"/>
    <w:rsid w:val="03AE70FB"/>
    <w:rsid w:val="03B07E87"/>
    <w:rsid w:val="03B13887"/>
    <w:rsid w:val="03D30B7C"/>
    <w:rsid w:val="04037A34"/>
    <w:rsid w:val="04054726"/>
    <w:rsid w:val="040649F4"/>
    <w:rsid w:val="0424728E"/>
    <w:rsid w:val="042B33D4"/>
    <w:rsid w:val="04BF645D"/>
    <w:rsid w:val="04C87B23"/>
    <w:rsid w:val="04DE310F"/>
    <w:rsid w:val="04E05B36"/>
    <w:rsid w:val="04F02A9A"/>
    <w:rsid w:val="04F400D1"/>
    <w:rsid w:val="05017983"/>
    <w:rsid w:val="051A1A80"/>
    <w:rsid w:val="054A11EF"/>
    <w:rsid w:val="054D34E1"/>
    <w:rsid w:val="05774AD7"/>
    <w:rsid w:val="05A04825"/>
    <w:rsid w:val="05AB0C9B"/>
    <w:rsid w:val="05CB634C"/>
    <w:rsid w:val="05D62E8D"/>
    <w:rsid w:val="060229B3"/>
    <w:rsid w:val="06190FCC"/>
    <w:rsid w:val="062C7FE3"/>
    <w:rsid w:val="066E6FDE"/>
    <w:rsid w:val="067601DC"/>
    <w:rsid w:val="06A83F08"/>
    <w:rsid w:val="06B773D1"/>
    <w:rsid w:val="06CE18F8"/>
    <w:rsid w:val="06F07745"/>
    <w:rsid w:val="06FC4016"/>
    <w:rsid w:val="070840BE"/>
    <w:rsid w:val="07404AFD"/>
    <w:rsid w:val="075D0D7C"/>
    <w:rsid w:val="07736229"/>
    <w:rsid w:val="078B4F0B"/>
    <w:rsid w:val="07A35E48"/>
    <w:rsid w:val="07D87052"/>
    <w:rsid w:val="07DA03E6"/>
    <w:rsid w:val="080A4AAA"/>
    <w:rsid w:val="086F6A50"/>
    <w:rsid w:val="088F5709"/>
    <w:rsid w:val="08E47CBD"/>
    <w:rsid w:val="08F67AED"/>
    <w:rsid w:val="09062E63"/>
    <w:rsid w:val="092616F7"/>
    <w:rsid w:val="097F5F62"/>
    <w:rsid w:val="09926196"/>
    <w:rsid w:val="09933E29"/>
    <w:rsid w:val="099E7206"/>
    <w:rsid w:val="0A0C7068"/>
    <w:rsid w:val="0A0E5826"/>
    <w:rsid w:val="0A20501F"/>
    <w:rsid w:val="0A3171E8"/>
    <w:rsid w:val="0A3B622B"/>
    <w:rsid w:val="0A55796A"/>
    <w:rsid w:val="0A9B6D32"/>
    <w:rsid w:val="0AC73231"/>
    <w:rsid w:val="0AD04617"/>
    <w:rsid w:val="0AED7F56"/>
    <w:rsid w:val="0AF10890"/>
    <w:rsid w:val="0B103661"/>
    <w:rsid w:val="0B4060B7"/>
    <w:rsid w:val="0B5B7950"/>
    <w:rsid w:val="0B6948D5"/>
    <w:rsid w:val="0B7912F0"/>
    <w:rsid w:val="0B8165D9"/>
    <w:rsid w:val="0BE76017"/>
    <w:rsid w:val="0C2575EA"/>
    <w:rsid w:val="0C791483"/>
    <w:rsid w:val="0C8515F8"/>
    <w:rsid w:val="0C8E44C1"/>
    <w:rsid w:val="0C9232C0"/>
    <w:rsid w:val="0CBD6B55"/>
    <w:rsid w:val="0CC01E08"/>
    <w:rsid w:val="0CC86B6E"/>
    <w:rsid w:val="0CDC3D62"/>
    <w:rsid w:val="0CE675B4"/>
    <w:rsid w:val="0D2B0BB9"/>
    <w:rsid w:val="0D89223D"/>
    <w:rsid w:val="0D9C5D24"/>
    <w:rsid w:val="0D9D2AA8"/>
    <w:rsid w:val="0D9D6E80"/>
    <w:rsid w:val="0D9F6436"/>
    <w:rsid w:val="0DB30397"/>
    <w:rsid w:val="0DED346A"/>
    <w:rsid w:val="0E4D39A5"/>
    <w:rsid w:val="0EBB7487"/>
    <w:rsid w:val="0EE94409"/>
    <w:rsid w:val="0EED3F98"/>
    <w:rsid w:val="0EF147B7"/>
    <w:rsid w:val="0F166CB4"/>
    <w:rsid w:val="0F1751FB"/>
    <w:rsid w:val="0F3745B0"/>
    <w:rsid w:val="0F520A5A"/>
    <w:rsid w:val="0F7B32B4"/>
    <w:rsid w:val="0FBE73D6"/>
    <w:rsid w:val="0FD34DE9"/>
    <w:rsid w:val="0FE54C28"/>
    <w:rsid w:val="0FE828BE"/>
    <w:rsid w:val="0FF92297"/>
    <w:rsid w:val="100D614A"/>
    <w:rsid w:val="102009FB"/>
    <w:rsid w:val="10330A75"/>
    <w:rsid w:val="103D100A"/>
    <w:rsid w:val="106A1922"/>
    <w:rsid w:val="10791ED7"/>
    <w:rsid w:val="10855BC0"/>
    <w:rsid w:val="10A51DDA"/>
    <w:rsid w:val="10CF50A9"/>
    <w:rsid w:val="10E436A8"/>
    <w:rsid w:val="10EA455B"/>
    <w:rsid w:val="10F24540"/>
    <w:rsid w:val="112C0BEC"/>
    <w:rsid w:val="1133018F"/>
    <w:rsid w:val="11335637"/>
    <w:rsid w:val="113F3632"/>
    <w:rsid w:val="114B0EC4"/>
    <w:rsid w:val="11AA1B96"/>
    <w:rsid w:val="11BD0573"/>
    <w:rsid w:val="11C05D5F"/>
    <w:rsid w:val="11CA0F32"/>
    <w:rsid w:val="121250AF"/>
    <w:rsid w:val="12145CA6"/>
    <w:rsid w:val="122A513D"/>
    <w:rsid w:val="124240B7"/>
    <w:rsid w:val="12617F82"/>
    <w:rsid w:val="126426B7"/>
    <w:rsid w:val="127F1F87"/>
    <w:rsid w:val="129D723D"/>
    <w:rsid w:val="12A84612"/>
    <w:rsid w:val="12E961B5"/>
    <w:rsid w:val="12F22321"/>
    <w:rsid w:val="130A259B"/>
    <w:rsid w:val="13476171"/>
    <w:rsid w:val="13F811BD"/>
    <w:rsid w:val="142847CF"/>
    <w:rsid w:val="14464AF0"/>
    <w:rsid w:val="144B5B97"/>
    <w:rsid w:val="149E54BE"/>
    <w:rsid w:val="14C24CCE"/>
    <w:rsid w:val="14D16934"/>
    <w:rsid w:val="14ED5A67"/>
    <w:rsid w:val="15062D1C"/>
    <w:rsid w:val="15201F6D"/>
    <w:rsid w:val="15677EB9"/>
    <w:rsid w:val="15B5480F"/>
    <w:rsid w:val="15F83022"/>
    <w:rsid w:val="15FB1285"/>
    <w:rsid w:val="16055594"/>
    <w:rsid w:val="161C5FCF"/>
    <w:rsid w:val="163C6D3C"/>
    <w:rsid w:val="164522FF"/>
    <w:rsid w:val="164E47AF"/>
    <w:rsid w:val="165946C9"/>
    <w:rsid w:val="168030F1"/>
    <w:rsid w:val="16D62A15"/>
    <w:rsid w:val="16F36C5D"/>
    <w:rsid w:val="17337317"/>
    <w:rsid w:val="176331F0"/>
    <w:rsid w:val="17B83B7B"/>
    <w:rsid w:val="17DA4A5F"/>
    <w:rsid w:val="18033BC4"/>
    <w:rsid w:val="1817344F"/>
    <w:rsid w:val="184A2104"/>
    <w:rsid w:val="18745AF4"/>
    <w:rsid w:val="187B438B"/>
    <w:rsid w:val="187D5C45"/>
    <w:rsid w:val="18AD0BC4"/>
    <w:rsid w:val="18BD6EA3"/>
    <w:rsid w:val="191E63DF"/>
    <w:rsid w:val="19341070"/>
    <w:rsid w:val="193E10D8"/>
    <w:rsid w:val="19583304"/>
    <w:rsid w:val="19611A0D"/>
    <w:rsid w:val="196E75F7"/>
    <w:rsid w:val="197D1960"/>
    <w:rsid w:val="198B7AD3"/>
    <w:rsid w:val="198F3B3B"/>
    <w:rsid w:val="19B561FF"/>
    <w:rsid w:val="19B57573"/>
    <w:rsid w:val="19C65C8B"/>
    <w:rsid w:val="19D50166"/>
    <w:rsid w:val="19DE2929"/>
    <w:rsid w:val="19E24564"/>
    <w:rsid w:val="19E35264"/>
    <w:rsid w:val="1A1470EA"/>
    <w:rsid w:val="1A1C22CB"/>
    <w:rsid w:val="1A3668CE"/>
    <w:rsid w:val="1A4829A9"/>
    <w:rsid w:val="1A4F6672"/>
    <w:rsid w:val="1A9E7A79"/>
    <w:rsid w:val="1AB222CA"/>
    <w:rsid w:val="1AD93FA3"/>
    <w:rsid w:val="1AF16C4B"/>
    <w:rsid w:val="1B05705E"/>
    <w:rsid w:val="1B446D61"/>
    <w:rsid w:val="1B7059B5"/>
    <w:rsid w:val="1BA00BDA"/>
    <w:rsid w:val="1BCC3648"/>
    <w:rsid w:val="1BF81957"/>
    <w:rsid w:val="1C2A387E"/>
    <w:rsid w:val="1C5D150F"/>
    <w:rsid w:val="1C87163F"/>
    <w:rsid w:val="1C987F38"/>
    <w:rsid w:val="1D0A6A34"/>
    <w:rsid w:val="1D175A1B"/>
    <w:rsid w:val="1D1E53EE"/>
    <w:rsid w:val="1D2640BA"/>
    <w:rsid w:val="1D2B18B9"/>
    <w:rsid w:val="1D9F163A"/>
    <w:rsid w:val="1DAA1972"/>
    <w:rsid w:val="1DB63F90"/>
    <w:rsid w:val="1DDC0E05"/>
    <w:rsid w:val="1E606125"/>
    <w:rsid w:val="1EAC42C4"/>
    <w:rsid w:val="1EB3794E"/>
    <w:rsid w:val="1EC53D7D"/>
    <w:rsid w:val="1ED0418F"/>
    <w:rsid w:val="1EEA5EFE"/>
    <w:rsid w:val="1F055235"/>
    <w:rsid w:val="1F3B3462"/>
    <w:rsid w:val="1F6D19FA"/>
    <w:rsid w:val="1F704E49"/>
    <w:rsid w:val="1FC248E1"/>
    <w:rsid w:val="1FCC4118"/>
    <w:rsid w:val="1FDB5818"/>
    <w:rsid w:val="1FF20FDB"/>
    <w:rsid w:val="20191528"/>
    <w:rsid w:val="208768EF"/>
    <w:rsid w:val="20913C82"/>
    <w:rsid w:val="20F87CDC"/>
    <w:rsid w:val="21121991"/>
    <w:rsid w:val="214747E7"/>
    <w:rsid w:val="21884684"/>
    <w:rsid w:val="21913407"/>
    <w:rsid w:val="21937A2C"/>
    <w:rsid w:val="219C76CE"/>
    <w:rsid w:val="21A25339"/>
    <w:rsid w:val="21B7376B"/>
    <w:rsid w:val="21CB3DFC"/>
    <w:rsid w:val="21EB72AD"/>
    <w:rsid w:val="221A28DE"/>
    <w:rsid w:val="22587CA6"/>
    <w:rsid w:val="225F3072"/>
    <w:rsid w:val="228A1E93"/>
    <w:rsid w:val="22BD1588"/>
    <w:rsid w:val="22CA3AE4"/>
    <w:rsid w:val="23131674"/>
    <w:rsid w:val="235656FF"/>
    <w:rsid w:val="238F15B8"/>
    <w:rsid w:val="23D724F6"/>
    <w:rsid w:val="240E1D14"/>
    <w:rsid w:val="24414E7E"/>
    <w:rsid w:val="249D3757"/>
    <w:rsid w:val="24A54EAB"/>
    <w:rsid w:val="24AE2ED5"/>
    <w:rsid w:val="24CB4951"/>
    <w:rsid w:val="24D535E3"/>
    <w:rsid w:val="24DA33AC"/>
    <w:rsid w:val="250E5AA5"/>
    <w:rsid w:val="251515BD"/>
    <w:rsid w:val="25505297"/>
    <w:rsid w:val="255307A3"/>
    <w:rsid w:val="255A267F"/>
    <w:rsid w:val="25923F52"/>
    <w:rsid w:val="25C400DE"/>
    <w:rsid w:val="25D6438C"/>
    <w:rsid w:val="25DD04CB"/>
    <w:rsid w:val="25F66FC7"/>
    <w:rsid w:val="2605694B"/>
    <w:rsid w:val="261A2406"/>
    <w:rsid w:val="26217CFD"/>
    <w:rsid w:val="26343DEC"/>
    <w:rsid w:val="267541A7"/>
    <w:rsid w:val="269E6A0B"/>
    <w:rsid w:val="269E7F51"/>
    <w:rsid w:val="26A662CA"/>
    <w:rsid w:val="26E72CF4"/>
    <w:rsid w:val="27215531"/>
    <w:rsid w:val="277327DA"/>
    <w:rsid w:val="2775343E"/>
    <w:rsid w:val="27AE70E1"/>
    <w:rsid w:val="27D5343F"/>
    <w:rsid w:val="27F8093D"/>
    <w:rsid w:val="28010DB9"/>
    <w:rsid w:val="280B3EFB"/>
    <w:rsid w:val="28154BA0"/>
    <w:rsid w:val="28194015"/>
    <w:rsid w:val="282E2F2F"/>
    <w:rsid w:val="283555A4"/>
    <w:rsid w:val="28373120"/>
    <w:rsid w:val="284C7FD2"/>
    <w:rsid w:val="286A10F8"/>
    <w:rsid w:val="28706E17"/>
    <w:rsid w:val="2879771B"/>
    <w:rsid w:val="288B5901"/>
    <w:rsid w:val="289F4859"/>
    <w:rsid w:val="28B82199"/>
    <w:rsid w:val="28C63C04"/>
    <w:rsid w:val="29497E35"/>
    <w:rsid w:val="296C579E"/>
    <w:rsid w:val="296E39CF"/>
    <w:rsid w:val="298D4323"/>
    <w:rsid w:val="29BA6F26"/>
    <w:rsid w:val="29C74D09"/>
    <w:rsid w:val="2A193999"/>
    <w:rsid w:val="2A1E196F"/>
    <w:rsid w:val="2A6C52CB"/>
    <w:rsid w:val="2A755DD5"/>
    <w:rsid w:val="2A7B2AFA"/>
    <w:rsid w:val="2A8D5961"/>
    <w:rsid w:val="2A9D1823"/>
    <w:rsid w:val="2AAA472E"/>
    <w:rsid w:val="2AD03E1B"/>
    <w:rsid w:val="2AD77C9C"/>
    <w:rsid w:val="2AE653FD"/>
    <w:rsid w:val="2B12247C"/>
    <w:rsid w:val="2B260A4B"/>
    <w:rsid w:val="2B606E7A"/>
    <w:rsid w:val="2B7C3F93"/>
    <w:rsid w:val="2B852E3E"/>
    <w:rsid w:val="2BA13C87"/>
    <w:rsid w:val="2BA21F25"/>
    <w:rsid w:val="2BAD5CF1"/>
    <w:rsid w:val="2BB8216B"/>
    <w:rsid w:val="2BD5020B"/>
    <w:rsid w:val="2BD55D7B"/>
    <w:rsid w:val="2BE82F09"/>
    <w:rsid w:val="2BF160E5"/>
    <w:rsid w:val="2BF37BF2"/>
    <w:rsid w:val="2C1C673B"/>
    <w:rsid w:val="2C3934EE"/>
    <w:rsid w:val="2C4E7372"/>
    <w:rsid w:val="2C517013"/>
    <w:rsid w:val="2C5C07F1"/>
    <w:rsid w:val="2C765A5C"/>
    <w:rsid w:val="2C7E7DB8"/>
    <w:rsid w:val="2C897CBE"/>
    <w:rsid w:val="2CAE4770"/>
    <w:rsid w:val="2CC71EB4"/>
    <w:rsid w:val="2D0637A8"/>
    <w:rsid w:val="2D085772"/>
    <w:rsid w:val="2D217760"/>
    <w:rsid w:val="2D222509"/>
    <w:rsid w:val="2D4674C3"/>
    <w:rsid w:val="2D7728A8"/>
    <w:rsid w:val="2D866360"/>
    <w:rsid w:val="2DAA5B3A"/>
    <w:rsid w:val="2DD535FC"/>
    <w:rsid w:val="2DDA5C91"/>
    <w:rsid w:val="2E480DE5"/>
    <w:rsid w:val="2E507B8D"/>
    <w:rsid w:val="2EAF564F"/>
    <w:rsid w:val="2EC57B6B"/>
    <w:rsid w:val="2ECB07C5"/>
    <w:rsid w:val="2F1A33FE"/>
    <w:rsid w:val="2F3F41BC"/>
    <w:rsid w:val="2F7C63DF"/>
    <w:rsid w:val="2FBB1789"/>
    <w:rsid w:val="2FBF62E6"/>
    <w:rsid w:val="2FC57055"/>
    <w:rsid w:val="2FD13BD6"/>
    <w:rsid w:val="306D02FB"/>
    <w:rsid w:val="30836A4B"/>
    <w:rsid w:val="309B14FC"/>
    <w:rsid w:val="30F734EC"/>
    <w:rsid w:val="311C0B8A"/>
    <w:rsid w:val="31286C1B"/>
    <w:rsid w:val="31434FA6"/>
    <w:rsid w:val="315D520B"/>
    <w:rsid w:val="316E5992"/>
    <w:rsid w:val="3171415E"/>
    <w:rsid w:val="317B7313"/>
    <w:rsid w:val="318C4730"/>
    <w:rsid w:val="31B065D0"/>
    <w:rsid w:val="31E308AC"/>
    <w:rsid w:val="321F7DD3"/>
    <w:rsid w:val="32233D2E"/>
    <w:rsid w:val="322C3490"/>
    <w:rsid w:val="32404AA0"/>
    <w:rsid w:val="324C4802"/>
    <w:rsid w:val="328200AE"/>
    <w:rsid w:val="32863289"/>
    <w:rsid w:val="32866C56"/>
    <w:rsid w:val="328D247E"/>
    <w:rsid w:val="32A37C07"/>
    <w:rsid w:val="32AF7C2D"/>
    <w:rsid w:val="32BF2982"/>
    <w:rsid w:val="32BF3681"/>
    <w:rsid w:val="32D3590C"/>
    <w:rsid w:val="32E91BA2"/>
    <w:rsid w:val="32EF00B7"/>
    <w:rsid w:val="32F32A3D"/>
    <w:rsid w:val="32FD3C91"/>
    <w:rsid w:val="330743D8"/>
    <w:rsid w:val="33084591"/>
    <w:rsid w:val="33291351"/>
    <w:rsid w:val="333B376A"/>
    <w:rsid w:val="33610DD9"/>
    <w:rsid w:val="33632999"/>
    <w:rsid w:val="33711AED"/>
    <w:rsid w:val="338319FA"/>
    <w:rsid w:val="33B340B6"/>
    <w:rsid w:val="33B53DF6"/>
    <w:rsid w:val="33BE56B8"/>
    <w:rsid w:val="33E141BE"/>
    <w:rsid w:val="33EA3E24"/>
    <w:rsid w:val="33F61CD6"/>
    <w:rsid w:val="341E49A5"/>
    <w:rsid w:val="341F322A"/>
    <w:rsid w:val="3420319D"/>
    <w:rsid w:val="342664B9"/>
    <w:rsid w:val="34D227B6"/>
    <w:rsid w:val="34D32B0A"/>
    <w:rsid w:val="34D95A2F"/>
    <w:rsid w:val="34F704D9"/>
    <w:rsid w:val="3504626D"/>
    <w:rsid w:val="35223B13"/>
    <w:rsid w:val="352272A0"/>
    <w:rsid w:val="3539302E"/>
    <w:rsid w:val="353F1C51"/>
    <w:rsid w:val="355B06F5"/>
    <w:rsid w:val="35633D45"/>
    <w:rsid w:val="35A34415"/>
    <w:rsid w:val="35D20C0D"/>
    <w:rsid w:val="35FF6918"/>
    <w:rsid w:val="361F763C"/>
    <w:rsid w:val="363B0122"/>
    <w:rsid w:val="36575075"/>
    <w:rsid w:val="36C27261"/>
    <w:rsid w:val="36D009DF"/>
    <w:rsid w:val="36E42DAC"/>
    <w:rsid w:val="36ED4113"/>
    <w:rsid w:val="3732520D"/>
    <w:rsid w:val="37441841"/>
    <w:rsid w:val="379E5AA2"/>
    <w:rsid w:val="380501BC"/>
    <w:rsid w:val="382819DE"/>
    <w:rsid w:val="38306CD6"/>
    <w:rsid w:val="38456711"/>
    <w:rsid w:val="387217A6"/>
    <w:rsid w:val="38876451"/>
    <w:rsid w:val="389266DF"/>
    <w:rsid w:val="38FC0D54"/>
    <w:rsid w:val="390C5E1E"/>
    <w:rsid w:val="39750EE4"/>
    <w:rsid w:val="399F2027"/>
    <w:rsid w:val="39FA60D6"/>
    <w:rsid w:val="3A0A0D7C"/>
    <w:rsid w:val="3A43269B"/>
    <w:rsid w:val="3A5034BF"/>
    <w:rsid w:val="3A8A3417"/>
    <w:rsid w:val="3ACA60CF"/>
    <w:rsid w:val="3B380655"/>
    <w:rsid w:val="3B3A172D"/>
    <w:rsid w:val="3B3D7A9C"/>
    <w:rsid w:val="3B9C17E3"/>
    <w:rsid w:val="3BC20610"/>
    <w:rsid w:val="3C325B40"/>
    <w:rsid w:val="3C4D557E"/>
    <w:rsid w:val="3C756BCD"/>
    <w:rsid w:val="3C772F25"/>
    <w:rsid w:val="3C8303AC"/>
    <w:rsid w:val="3CAF4E10"/>
    <w:rsid w:val="3CCF2492"/>
    <w:rsid w:val="3CE62ADC"/>
    <w:rsid w:val="3D4E3A81"/>
    <w:rsid w:val="3D6C01A8"/>
    <w:rsid w:val="3D815510"/>
    <w:rsid w:val="3DC33994"/>
    <w:rsid w:val="3DCD1CD0"/>
    <w:rsid w:val="3DD2565E"/>
    <w:rsid w:val="3DFD50DF"/>
    <w:rsid w:val="3E024AA0"/>
    <w:rsid w:val="3E097785"/>
    <w:rsid w:val="3E38578C"/>
    <w:rsid w:val="3E397D2A"/>
    <w:rsid w:val="3E693EFC"/>
    <w:rsid w:val="3EA17057"/>
    <w:rsid w:val="3EAC0C28"/>
    <w:rsid w:val="3EB6261F"/>
    <w:rsid w:val="3EBF24B7"/>
    <w:rsid w:val="3EEE6856"/>
    <w:rsid w:val="3F0A5AB7"/>
    <w:rsid w:val="3F1A68F0"/>
    <w:rsid w:val="3F1C38DB"/>
    <w:rsid w:val="3F2053BB"/>
    <w:rsid w:val="3F8802B7"/>
    <w:rsid w:val="3F970C52"/>
    <w:rsid w:val="3FB749E4"/>
    <w:rsid w:val="3FCA517C"/>
    <w:rsid w:val="3FF32C0A"/>
    <w:rsid w:val="3FF95A7A"/>
    <w:rsid w:val="40887E33"/>
    <w:rsid w:val="408B2E9B"/>
    <w:rsid w:val="409066C4"/>
    <w:rsid w:val="40AB493B"/>
    <w:rsid w:val="40B41C8D"/>
    <w:rsid w:val="40C15F0C"/>
    <w:rsid w:val="40C17CBA"/>
    <w:rsid w:val="40EF4DDF"/>
    <w:rsid w:val="41435F3A"/>
    <w:rsid w:val="41574C8E"/>
    <w:rsid w:val="41647809"/>
    <w:rsid w:val="416E26D3"/>
    <w:rsid w:val="41B949F7"/>
    <w:rsid w:val="41C41E8F"/>
    <w:rsid w:val="42586ACF"/>
    <w:rsid w:val="428941BD"/>
    <w:rsid w:val="42894808"/>
    <w:rsid w:val="428B05D2"/>
    <w:rsid w:val="428C68DB"/>
    <w:rsid w:val="428E7DD6"/>
    <w:rsid w:val="42963FE9"/>
    <w:rsid w:val="42B555FD"/>
    <w:rsid w:val="42B931C9"/>
    <w:rsid w:val="42E261A3"/>
    <w:rsid w:val="42E27E1C"/>
    <w:rsid w:val="43284021"/>
    <w:rsid w:val="433222B7"/>
    <w:rsid w:val="43370756"/>
    <w:rsid w:val="4373469F"/>
    <w:rsid w:val="437828F5"/>
    <w:rsid w:val="438E649D"/>
    <w:rsid w:val="43B6219A"/>
    <w:rsid w:val="43BE6733"/>
    <w:rsid w:val="44521C1F"/>
    <w:rsid w:val="447912EB"/>
    <w:rsid w:val="44BF0A2F"/>
    <w:rsid w:val="44C05745"/>
    <w:rsid w:val="44F80869"/>
    <w:rsid w:val="44FF6887"/>
    <w:rsid w:val="45123747"/>
    <w:rsid w:val="4518670E"/>
    <w:rsid w:val="453A4E92"/>
    <w:rsid w:val="45656583"/>
    <w:rsid w:val="457F2F83"/>
    <w:rsid w:val="45846557"/>
    <w:rsid w:val="46786488"/>
    <w:rsid w:val="46946741"/>
    <w:rsid w:val="46A43C59"/>
    <w:rsid w:val="46B05C8E"/>
    <w:rsid w:val="46C61C42"/>
    <w:rsid w:val="46CD1D1C"/>
    <w:rsid w:val="46D50E30"/>
    <w:rsid w:val="46E07902"/>
    <w:rsid w:val="46E42955"/>
    <w:rsid w:val="47263922"/>
    <w:rsid w:val="473D3AF3"/>
    <w:rsid w:val="475A7237"/>
    <w:rsid w:val="47674815"/>
    <w:rsid w:val="478F4A26"/>
    <w:rsid w:val="47A90786"/>
    <w:rsid w:val="47C03197"/>
    <w:rsid w:val="47DE378F"/>
    <w:rsid w:val="480339EF"/>
    <w:rsid w:val="487051F0"/>
    <w:rsid w:val="48715DDA"/>
    <w:rsid w:val="487E1CC3"/>
    <w:rsid w:val="48B12CB8"/>
    <w:rsid w:val="48B6136C"/>
    <w:rsid w:val="48C91465"/>
    <w:rsid w:val="48F86243"/>
    <w:rsid w:val="491D28DE"/>
    <w:rsid w:val="49AE1494"/>
    <w:rsid w:val="49DB1756"/>
    <w:rsid w:val="49E031E1"/>
    <w:rsid w:val="4A040A51"/>
    <w:rsid w:val="4AA947CC"/>
    <w:rsid w:val="4AAF5DD0"/>
    <w:rsid w:val="4ABA2EEA"/>
    <w:rsid w:val="4AC736CE"/>
    <w:rsid w:val="4B192D1A"/>
    <w:rsid w:val="4B2D4CA0"/>
    <w:rsid w:val="4B35440B"/>
    <w:rsid w:val="4B712FBE"/>
    <w:rsid w:val="4B84116A"/>
    <w:rsid w:val="4B9A130A"/>
    <w:rsid w:val="4BA86563"/>
    <w:rsid w:val="4BA97047"/>
    <w:rsid w:val="4BE323C6"/>
    <w:rsid w:val="4C25684C"/>
    <w:rsid w:val="4C653AA4"/>
    <w:rsid w:val="4C8148ED"/>
    <w:rsid w:val="4CBE6442"/>
    <w:rsid w:val="4D215BB0"/>
    <w:rsid w:val="4D446E65"/>
    <w:rsid w:val="4D5756FF"/>
    <w:rsid w:val="4D6778D8"/>
    <w:rsid w:val="4D87700A"/>
    <w:rsid w:val="4DBD0AAB"/>
    <w:rsid w:val="4DC06151"/>
    <w:rsid w:val="4DE83FD7"/>
    <w:rsid w:val="4E0F24D7"/>
    <w:rsid w:val="4E160DF3"/>
    <w:rsid w:val="4E207E5E"/>
    <w:rsid w:val="4E4E5730"/>
    <w:rsid w:val="4E5039C7"/>
    <w:rsid w:val="4E5A0549"/>
    <w:rsid w:val="4E6C79CD"/>
    <w:rsid w:val="4E8575CC"/>
    <w:rsid w:val="4E8856DC"/>
    <w:rsid w:val="4E9D44DC"/>
    <w:rsid w:val="4E9F5AEC"/>
    <w:rsid w:val="4EB34BD0"/>
    <w:rsid w:val="4EDE164B"/>
    <w:rsid w:val="4F423453"/>
    <w:rsid w:val="4F531C6E"/>
    <w:rsid w:val="4F5E04E3"/>
    <w:rsid w:val="4F8D1F61"/>
    <w:rsid w:val="4F9A2245"/>
    <w:rsid w:val="4FB2466D"/>
    <w:rsid w:val="4FC5361F"/>
    <w:rsid w:val="4FFD009D"/>
    <w:rsid w:val="500A5726"/>
    <w:rsid w:val="504D4E35"/>
    <w:rsid w:val="505F0FDC"/>
    <w:rsid w:val="50A713A5"/>
    <w:rsid w:val="50AA29B2"/>
    <w:rsid w:val="50CD7D22"/>
    <w:rsid w:val="50D824F0"/>
    <w:rsid w:val="51087A1C"/>
    <w:rsid w:val="512E3FFD"/>
    <w:rsid w:val="513D7831"/>
    <w:rsid w:val="514B391E"/>
    <w:rsid w:val="51530560"/>
    <w:rsid w:val="51D46FC6"/>
    <w:rsid w:val="51D5415B"/>
    <w:rsid w:val="51F06EA8"/>
    <w:rsid w:val="52014887"/>
    <w:rsid w:val="52223CE6"/>
    <w:rsid w:val="525B280C"/>
    <w:rsid w:val="52AA5E24"/>
    <w:rsid w:val="532B0840"/>
    <w:rsid w:val="53394B86"/>
    <w:rsid w:val="539966FA"/>
    <w:rsid w:val="539F2265"/>
    <w:rsid w:val="53C37536"/>
    <w:rsid w:val="541F36EE"/>
    <w:rsid w:val="544E143C"/>
    <w:rsid w:val="54526B19"/>
    <w:rsid w:val="547A73A6"/>
    <w:rsid w:val="54A263F5"/>
    <w:rsid w:val="54A37469"/>
    <w:rsid w:val="54C8777B"/>
    <w:rsid w:val="54DA541E"/>
    <w:rsid w:val="54ED38D3"/>
    <w:rsid w:val="54F41FB5"/>
    <w:rsid w:val="55196CD1"/>
    <w:rsid w:val="555F445C"/>
    <w:rsid w:val="557C3BBE"/>
    <w:rsid w:val="55965E67"/>
    <w:rsid w:val="55F6556B"/>
    <w:rsid w:val="55FA4B99"/>
    <w:rsid w:val="563742CD"/>
    <w:rsid w:val="563B6BE0"/>
    <w:rsid w:val="56762DCA"/>
    <w:rsid w:val="569A012D"/>
    <w:rsid w:val="570411F3"/>
    <w:rsid w:val="57417111"/>
    <w:rsid w:val="57512019"/>
    <w:rsid w:val="5765725D"/>
    <w:rsid w:val="576A7577"/>
    <w:rsid w:val="576F5E9E"/>
    <w:rsid w:val="57C84A4A"/>
    <w:rsid w:val="57E86CB9"/>
    <w:rsid w:val="5803495A"/>
    <w:rsid w:val="580E1F1F"/>
    <w:rsid w:val="58247055"/>
    <w:rsid w:val="585A4143"/>
    <w:rsid w:val="5861153E"/>
    <w:rsid w:val="587F2E60"/>
    <w:rsid w:val="5884099A"/>
    <w:rsid w:val="58897523"/>
    <w:rsid w:val="58D04CBB"/>
    <w:rsid w:val="58F853A1"/>
    <w:rsid w:val="58FF44B7"/>
    <w:rsid w:val="59021004"/>
    <w:rsid w:val="5914163F"/>
    <w:rsid w:val="594822DD"/>
    <w:rsid w:val="59510BFC"/>
    <w:rsid w:val="59640695"/>
    <w:rsid w:val="59AF5EEC"/>
    <w:rsid w:val="59D27A65"/>
    <w:rsid w:val="59D93E6F"/>
    <w:rsid w:val="59DD00E6"/>
    <w:rsid w:val="59E54341"/>
    <w:rsid w:val="5A0D1288"/>
    <w:rsid w:val="5A187FF5"/>
    <w:rsid w:val="5A2113FD"/>
    <w:rsid w:val="5A5B454A"/>
    <w:rsid w:val="5A6540A3"/>
    <w:rsid w:val="5A7A28E4"/>
    <w:rsid w:val="5A9F7652"/>
    <w:rsid w:val="5AB76749"/>
    <w:rsid w:val="5AC16307"/>
    <w:rsid w:val="5AE0603A"/>
    <w:rsid w:val="5B4B0449"/>
    <w:rsid w:val="5B7425BD"/>
    <w:rsid w:val="5B822D83"/>
    <w:rsid w:val="5B9F6C74"/>
    <w:rsid w:val="5BA5406A"/>
    <w:rsid w:val="5BB66216"/>
    <w:rsid w:val="5BCD2BCC"/>
    <w:rsid w:val="5BEA4FB2"/>
    <w:rsid w:val="5C535362"/>
    <w:rsid w:val="5C8F6D65"/>
    <w:rsid w:val="5C9C118A"/>
    <w:rsid w:val="5CD60F35"/>
    <w:rsid w:val="5CF468E5"/>
    <w:rsid w:val="5D1C71FC"/>
    <w:rsid w:val="5D63508A"/>
    <w:rsid w:val="5D8060F6"/>
    <w:rsid w:val="5DC165FA"/>
    <w:rsid w:val="5DD017B6"/>
    <w:rsid w:val="5E4A709F"/>
    <w:rsid w:val="5E51220F"/>
    <w:rsid w:val="5E523CF2"/>
    <w:rsid w:val="5E666A23"/>
    <w:rsid w:val="5E7C42FA"/>
    <w:rsid w:val="5E94088F"/>
    <w:rsid w:val="5EBC3A0B"/>
    <w:rsid w:val="5ECE225E"/>
    <w:rsid w:val="5EDE5813"/>
    <w:rsid w:val="5EEC6B1F"/>
    <w:rsid w:val="5F082EF5"/>
    <w:rsid w:val="5F1D134C"/>
    <w:rsid w:val="5F2A6353"/>
    <w:rsid w:val="5F2D4964"/>
    <w:rsid w:val="5F2F11B3"/>
    <w:rsid w:val="5F3A715E"/>
    <w:rsid w:val="5F426DA4"/>
    <w:rsid w:val="5F545A0C"/>
    <w:rsid w:val="5F5873CF"/>
    <w:rsid w:val="5F786F7C"/>
    <w:rsid w:val="5FCA2C14"/>
    <w:rsid w:val="5FE446AA"/>
    <w:rsid w:val="60243634"/>
    <w:rsid w:val="60407ED2"/>
    <w:rsid w:val="6045720A"/>
    <w:rsid w:val="605C30CB"/>
    <w:rsid w:val="609805E0"/>
    <w:rsid w:val="609A654A"/>
    <w:rsid w:val="60D96157"/>
    <w:rsid w:val="60E01E33"/>
    <w:rsid w:val="61007F9F"/>
    <w:rsid w:val="611941F2"/>
    <w:rsid w:val="612357FA"/>
    <w:rsid w:val="61241158"/>
    <w:rsid w:val="6141041D"/>
    <w:rsid w:val="615C0880"/>
    <w:rsid w:val="61895FEF"/>
    <w:rsid w:val="6194566F"/>
    <w:rsid w:val="61C77734"/>
    <w:rsid w:val="620C5DF8"/>
    <w:rsid w:val="62182062"/>
    <w:rsid w:val="62606881"/>
    <w:rsid w:val="62B52D83"/>
    <w:rsid w:val="62E04AFC"/>
    <w:rsid w:val="62F154D7"/>
    <w:rsid w:val="62FA0C98"/>
    <w:rsid w:val="63012B36"/>
    <w:rsid w:val="63456840"/>
    <w:rsid w:val="63510177"/>
    <w:rsid w:val="63B5355A"/>
    <w:rsid w:val="63B55005"/>
    <w:rsid w:val="63E61662"/>
    <w:rsid w:val="63ED0AA9"/>
    <w:rsid w:val="63F05493"/>
    <w:rsid w:val="63F53A10"/>
    <w:rsid w:val="63F6269D"/>
    <w:rsid w:val="641445D5"/>
    <w:rsid w:val="64341120"/>
    <w:rsid w:val="64674A72"/>
    <w:rsid w:val="64956216"/>
    <w:rsid w:val="64B02F3E"/>
    <w:rsid w:val="64BF47DE"/>
    <w:rsid w:val="65140B51"/>
    <w:rsid w:val="65181CEF"/>
    <w:rsid w:val="6534143E"/>
    <w:rsid w:val="653C08DF"/>
    <w:rsid w:val="65515451"/>
    <w:rsid w:val="65726EC8"/>
    <w:rsid w:val="65991655"/>
    <w:rsid w:val="65A8715C"/>
    <w:rsid w:val="65A96FF2"/>
    <w:rsid w:val="65BA37DB"/>
    <w:rsid w:val="65C777C0"/>
    <w:rsid w:val="65CE2BCE"/>
    <w:rsid w:val="65E92727"/>
    <w:rsid w:val="65F37058"/>
    <w:rsid w:val="65FB2C4D"/>
    <w:rsid w:val="65FE10FD"/>
    <w:rsid w:val="664B7DCD"/>
    <w:rsid w:val="66650AAB"/>
    <w:rsid w:val="668C7AA5"/>
    <w:rsid w:val="66AB5290"/>
    <w:rsid w:val="66D336EB"/>
    <w:rsid w:val="66F43D74"/>
    <w:rsid w:val="66FC42FB"/>
    <w:rsid w:val="67005C07"/>
    <w:rsid w:val="671415E7"/>
    <w:rsid w:val="673302CD"/>
    <w:rsid w:val="67391300"/>
    <w:rsid w:val="67784118"/>
    <w:rsid w:val="67784CC7"/>
    <w:rsid w:val="678258C7"/>
    <w:rsid w:val="679250CC"/>
    <w:rsid w:val="67A84BE0"/>
    <w:rsid w:val="67AA521B"/>
    <w:rsid w:val="67C62668"/>
    <w:rsid w:val="67D362D0"/>
    <w:rsid w:val="681D761D"/>
    <w:rsid w:val="683F68AA"/>
    <w:rsid w:val="68440240"/>
    <w:rsid w:val="685109EA"/>
    <w:rsid w:val="68D450D0"/>
    <w:rsid w:val="68DB4E3D"/>
    <w:rsid w:val="6941372B"/>
    <w:rsid w:val="69506851"/>
    <w:rsid w:val="695518DE"/>
    <w:rsid w:val="697C58E8"/>
    <w:rsid w:val="69BF4939"/>
    <w:rsid w:val="69E15302"/>
    <w:rsid w:val="69EC3EB4"/>
    <w:rsid w:val="6A5D5E72"/>
    <w:rsid w:val="6A641533"/>
    <w:rsid w:val="6A723C50"/>
    <w:rsid w:val="6AF92B3A"/>
    <w:rsid w:val="6B133C5F"/>
    <w:rsid w:val="6B183419"/>
    <w:rsid w:val="6B4077D0"/>
    <w:rsid w:val="6B685053"/>
    <w:rsid w:val="6B710043"/>
    <w:rsid w:val="6B7B37B5"/>
    <w:rsid w:val="6BA63550"/>
    <w:rsid w:val="6BB1648B"/>
    <w:rsid w:val="6BCA541D"/>
    <w:rsid w:val="6BD061FB"/>
    <w:rsid w:val="6BDC0AA4"/>
    <w:rsid w:val="6BE26BB3"/>
    <w:rsid w:val="6BEF36D1"/>
    <w:rsid w:val="6BF24D12"/>
    <w:rsid w:val="6C3001C1"/>
    <w:rsid w:val="6C7F7685"/>
    <w:rsid w:val="6CCA311F"/>
    <w:rsid w:val="6CF05138"/>
    <w:rsid w:val="6D1C7ED9"/>
    <w:rsid w:val="6D646759"/>
    <w:rsid w:val="6D6A05E9"/>
    <w:rsid w:val="6D7C7DAF"/>
    <w:rsid w:val="6D8F44C8"/>
    <w:rsid w:val="6D9254B9"/>
    <w:rsid w:val="6D9F727B"/>
    <w:rsid w:val="6DA725E6"/>
    <w:rsid w:val="6E0C2C4C"/>
    <w:rsid w:val="6E0D6EDD"/>
    <w:rsid w:val="6E427DDD"/>
    <w:rsid w:val="6E795769"/>
    <w:rsid w:val="6E8E7552"/>
    <w:rsid w:val="6ED42EFC"/>
    <w:rsid w:val="6EDE7B06"/>
    <w:rsid w:val="6F0B3A13"/>
    <w:rsid w:val="6F1D3940"/>
    <w:rsid w:val="6F224B61"/>
    <w:rsid w:val="6F22608F"/>
    <w:rsid w:val="6F35524C"/>
    <w:rsid w:val="6F3712D6"/>
    <w:rsid w:val="6FE74798"/>
    <w:rsid w:val="6FE85BA7"/>
    <w:rsid w:val="6FF16353"/>
    <w:rsid w:val="6FF71FC4"/>
    <w:rsid w:val="70173D7F"/>
    <w:rsid w:val="702F3CA3"/>
    <w:rsid w:val="704050C3"/>
    <w:rsid w:val="704D5B41"/>
    <w:rsid w:val="70844322"/>
    <w:rsid w:val="70A24FE2"/>
    <w:rsid w:val="70B8160C"/>
    <w:rsid w:val="70BF7DF7"/>
    <w:rsid w:val="70CE7773"/>
    <w:rsid w:val="710F4463"/>
    <w:rsid w:val="712D75FB"/>
    <w:rsid w:val="715A70E4"/>
    <w:rsid w:val="71752277"/>
    <w:rsid w:val="719B1CDE"/>
    <w:rsid w:val="71D71385"/>
    <w:rsid w:val="71F80EDE"/>
    <w:rsid w:val="72250021"/>
    <w:rsid w:val="723075B2"/>
    <w:rsid w:val="72360540"/>
    <w:rsid w:val="724F5116"/>
    <w:rsid w:val="72641A04"/>
    <w:rsid w:val="728027E7"/>
    <w:rsid w:val="729C1AB3"/>
    <w:rsid w:val="72AA6CA5"/>
    <w:rsid w:val="72E13013"/>
    <w:rsid w:val="73365AAA"/>
    <w:rsid w:val="73427930"/>
    <w:rsid w:val="735B04C8"/>
    <w:rsid w:val="737138B7"/>
    <w:rsid w:val="73985951"/>
    <w:rsid w:val="73B74505"/>
    <w:rsid w:val="73C53023"/>
    <w:rsid w:val="73CF2723"/>
    <w:rsid w:val="73D70EEF"/>
    <w:rsid w:val="73D9089C"/>
    <w:rsid w:val="73DE73AC"/>
    <w:rsid w:val="73DF1F9D"/>
    <w:rsid w:val="73E14581"/>
    <w:rsid w:val="73EC74DC"/>
    <w:rsid w:val="73FC2580"/>
    <w:rsid w:val="74437349"/>
    <w:rsid w:val="74587707"/>
    <w:rsid w:val="746438CE"/>
    <w:rsid w:val="74FC3D61"/>
    <w:rsid w:val="74FD0E3F"/>
    <w:rsid w:val="75292B09"/>
    <w:rsid w:val="7531656F"/>
    <w:rsid w:val="753C7839"/>
    <w:rsid w:val="757E2DC7"/>
    <w:rsid w:val="75A043D9"/>
    <w:rsid w:val="75AD36EC"/>
    <w:rsid w:val="75BC3E13"/>
    <w:rsid w:val="75C37026"/>
    <w:rsid w:val="75C800DC"/>
    <w:rsid w:val="75D6023C"/>
    <w:rsid w:val="75F02BA2"/>
    <w:rsid w:val="75FE447E"/>
    <w:rsid w:val="760A0262"/>
    <w:rsid w:val="768F7AF6"/>
    <w:rsid w:val="769641FD"/>
    <w:rsid w:val="76AE6140"/>
    <w:rsid w:val="76BA0F37"/>
    <w:rsid w:val="76EC3020"/>
    <w:rsid w:val="77422C8B"/>
    <w:rsid w:val="77660315"/>
    <w:rsid w:val="776D5ECB"/>
    <w:rsid w:val="777036F0"/>
    <w:rsid w:val="777A3105"/>
    <w:rsid w:val="77943E39"/>
    <w:rsid w:val="77DE7B6D"/>
    <w:rsid w:val="77F533AF"/>
    <w:rsid w:val="782064EF"/>
    <w:rsid w:val="783C11D6"/>
    <w:rsid w:val="78722B9B"/>
    <w:rsid w:val="78771BF8"/>
    <w:rsid w:val="788374CA"/>
    <w:rsid w:val="78864B48"/>
    <w:rsid w:val="788654AB"/>
    <w:rsid w:val="78A807BD"/>
    <w:rsid w:val="790E21B2"/>
    <w:rsid w:val="7937403F"/>
    <w:rsid w:val="79543AB5"/>
    <w:rsid w:val="79633307"/>
    <w:rsid w:val="798D31B7"/>
    <w:rsid w:val="79A46B30"/>
    <w:rsid w:val="79A8017A"/>
    <w:rsid w:val="79E21094"/>
    <w:rsid w:val="79E27505"/>
    <w:rsid w:val="79F458E8"/>
    <w:rsid w:val="79FF5233"/>
    <w:rsid w:val="7A0E192A"/>
    <w:rsid w:val="7A361EB6"/>
    <w:rsid w:val="7A653580"/>
    <w:rsid w:val="7B0136D8"/>
    <w:rsid w:val="7B09792A"/>
    <w:rsid w:val="7B242FEA"/>
    <w:rsid w:val="7B2E1C2E"/>
    <w:rsid w:val="7B306DFD"/>
    <w:rsid w:val="7B552E98"/>
    <w:rsid w:val="7B6770D5"/>
    <w:rsid w:val="7B8336AA"/>
    <w:rsid w:val="7B836CD6"/>
    <w:rsid w:val="7BB91CE8"/>
    <w:rsid w:val="7BBD5E40"/>
    <w:rsid w:val="7BCB1960"/>
    <w:rsid w:val="7C052B00"/>
    <w:rsid w:val="7C0E211A"/>
    <w:rsid w:val="7C282D95"/>
    <w:rsid w:val="7C306F14"/>
    <w:rsid w:val="7C322188"/>
    <w:rsid w:val="7C4B2DF5"/>
    <w:rsid w:val="7C533048"/>
    <w:rsid w:val="7C5F6AF3"/>
    <w:rsid w:val="7C645635"/>
    <w:rsid w:val="7C6470E0"/>
    <w:rsid w:val="7C900EFD"/>
    <w:rsid w:val="7C9E174E"/>
    <w:rsid w:val="7CE47AB2"/>
    <w:rsid w:val="7D093201"/>
    <w:rsid w:val="7D17368E"/>
    <w:rsid w:val="7D2537EB"/>
    <w:rsid w:val="7D3B009A"/>
    <w:rsid w:val="7D545437"/>
    <w:rsid w:val="7D637C64"/>
    <w:rsid w:val="7DB421AB"/>
    <w:rsid w:val="7DDF0913"/>
    <w:rsid w:val="7E0C33B6"/>
    <w:rsid w:val="7E2565C9"/>
    <w:rsid w:val="7E2724CC"/>
    <w:rsid w:val="7E2D5C80"/>
    <w:rsid w:val="7E3C5D22"/>
    <w:rsid w:val="7E4B3476"/>
    <w:rsid w:val="7E9B5B31"/>
    <w:rsid w:val="7EC421BD"/>
    <w:rsid w:val="7ECE680C"/>
    <w:rsid w:val="7EFB4DA9"/>
    <w:rsid w:val="7F091389"/>
    <w:rsid w:val="7F327D3B"/>
    <w:rsid w:val="7F7110AD"/>
    <w:rsid w:val="7F711D1A"/>
    <w:rsid w:val="7F9F61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semiHidden="0"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lsdException w:name="Default Paragraph Font" w:uiPriority="1" w:qFormat="1"/>
    <w:lsdException w:name="Body Text" w:semiHidden="0" w:uiPriority="0" w:unhideWhenUsed="0"/>
    <w:lsdException w:name="Subtitle" w:semiHidden="0" w:uiPriority="11" w:unhideWhenUsed="0"/>
    <w:lsdException w:name="Body Text First Indent" w:semiHidden="0" w:unhideWhenUsed="0"/>
    <w:lsdException w:name="Strong" w:semiHidden="0" w:uiPriority="0" w:unhideWhenUsed="0"/>
    <w:lsdException w:name="Emphasis" w:semiHidden="0" w:uiPriority="0" w:unhideWhenUsed="0"/>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a0"/>
    <w:rsid w:val="00FB72DE"/>
    <w:pPr>
      <w:widowControl w:val="0"/>
      <w:jc w:val="both"/>
    </w:pPr>
    <w:rPr>
      <w:kern w:val="2"/>
      <w:sz w:val="21"/>
      <w:szCs w:val="24"/>
    </w:rPr>
  </w:style>
  <w:style w:type="paragraph" w:styleId="1">
    <w:name w:val="heading 1"/>
    <w:basedOn w:val="a"/>
    <w:next w:val="a"/>
    <w:rsid w:val="00FB72DE"/>
    <w:pPr>
      <w:keepNext/>
      <w:keepLines/>
      <w:spacing w:line="600" w:lineRule="exact"/>
      <w:jc w:val="center"/>
      <w:outlineLvl w:val="0"/>
    </w:pPr>
    <w:rPr>
      <w:rFonts w:eastAsia="方正小标宋简体"/>
      <w:b/>
      <w:kern w:val="44"/>
      <w:sz w:val="44"/>
    </w:rPr>
  </w:style>
  <w:style w:type="paragraph" w:styleId="2">
    <w:name w:val="heading 2"/>
    <w:basedOn w:val="a"/>
    <w:next w:val="a"/>
    <w:link w:val="2Char"/>
    <w:uiPriority w:val="9"/>
    <w:semiHidden/>
    <w:unhideWhenUsed/>
    <w:rsid w:val="00FB72DE"/>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rsid w:val="00FB72DE"/>
    <w:pPr>
      <w:spacing w:line="560" w:lineRule="exact"/>
      <w:ind w:firstLineChars="200" w:firstLine="880"/>
      <w:outlineLvl w:val="2"/>
    </w:pPr>
    <w:rPr>
      <w:rFonts w:ascii="宋体" w:eastAsia="楷体" w:hAnsi="宋体" w:cs="宋体" w:hint="eastAsia"/>
      <w:b/>
      <w:sz w:val="32"/>
      <w:szCs w:val="2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rsid w:val="00FB72DE"/>
    <w:pPr>
      <w:ind w:firstLine="872"/>
    </w:pPr>
  </w:style>
  <w:style w:type="paragraph" w:styleId="a4">
    <w:name w:val="Body Text"/>
    <w:basedOn w:val="a"/>
    <w:rsid w:val="00FB72DE"/>
  </w:style>
  <w:style w:type="paragraph" w:styleId="a5">
    <w:name w:val="Balloon Text"/>
    <w:basedOn w:val="a"/>
    <w:link w:val="Char"/>
    <w:uiPriority w:val="99"/>
    <w:semiHidden/>
    <w:unhideWhenUsed/>
    <w:qFormat/>
    <w:rsid w:val="00FB72DE"/>
    <w:rPr>
      <w:sz w:val="18"/>
      <w:szCs w:val="18"/>
    </w:rPr>
  </w:style>
  <w:style w:type="paragraph" w:styleId="a6">
    <w:name w:val="footer"/>
    <w:basedOn w:val="a"/>
    <w:link w:val="Char0"/>
    <w:rsid w:val="00FB72DE"/>
    <w:pPr>
      <w:tabs>
        <w:tab w:val="center" w:pos="4153"/>
        <w:tab w:val="right" w:pos="8306"/>
      </w:tabs>
      <w:snapToGrid w:val="0"/>
      <w:jc w:val="left"/>
    </w:pPr>
    <w:rPr>
      <w:sz w:val="18"/>
      <w:szCs w:val="18"/>
    </w:rPr>
  </w:style>
  <w:style w:type="paragraph" w:styleId="a7">
    <w:name w:val="header"/>
    <w:basedOn w:val="a"/>
    <w:link w:val="Char1"/>
    <w:uiPriority w:val="99"/>
    <w:rsid w:val="00FB72D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a8">
    <w:name w:val="Normal (Web)"/>
    <w:basedOn w:val="a"/>
    <w:uiPriority w:val="99"/>
    <w:unhideWhenUsed/>
    <w:qFormat/>
    <w:rsid w:val="00FB72DE"/>
    <w:pPr>
      <w:widowControl/>
      <w:spacing w:before="100" w:beforeAutospacing="1" w:after="100" w:afterAutospacing="1"/>
      <w:jc w:val="left"/>
    </w:pPr>
    <w:rPr>
      <w:rFonts w:ascii="宋体" w:hAnsi="宋体" w:cs="宋体"/>
      <w:kern w:val="0"/>
      <w:sz w:val="24"/>
    </w:rPr>
  </w:style>
  <w:style w:type="character" w:styleId="a9">
    <w:name w:val="Strong"/>
    <w:basedOn w:val="a1"/>
    <w:rsid w:val="00FB72DE"/>
    <w:rPr>
      <w:b/>
    </w:rPr>
  </w:style>
  <w:style w:type="character" w:styleId="aa">
    <w:name w:val="page number"/>
    <w:basedOn w:val="a1"/>
    <w:rsid w:val="00FB72DE"/>
  </w:style>
  <w:style w:type="character" w:styleId="ab">
    <w:name w:val="Emphasis"/>
    <w:basedOn w:val="a1"/>
    <w:rsid w:val="00FB72DE"/>
    <w:rPr>
      <w:i/>
      <w:iCs/>
    </w:rPr>
  </w:style>
  <w:style w:type="character" w:customStyle="1" w:styleId="2Char">
    <w:name w:val="标题 2 Char"/>
    <w:basedOn w:val="a1"/>
    <w:link w:val="2"/>
    <w:uiPriority w:val="9"/>
    <w:semiHidden/>
    <w:qFormat/>
    <w:rsid w:val="00FB72DE"/>
    <w:rPr>
      <w:rFonts w:ascii="宋体" w:eastAsia="宋体" w:hAnsi="宋体" w:cs="Times New Roman"/>
      <w:b/>
      <w:kern w:val="0"/>
      <w:sz w:val="36"/>
      <w:szCs w:val="36"/>
    </w:rPr>
  </w:style>
  <w:style w:type="character" w:customStyle="1" w:styleId="Char2">
    <w:name w:val="页眉 Char"/>
    <w:basedOn w:val="a1"/>
    <w:link w:val="a7"/>
    <w:uiPriority w:val="99"/>
    <w:qFormat/>
    <w:rsid w:val="00FB72DE"/>
    <w:rPr>
      <w:rFonts w:eastAsia="宋体"/>
      <w:sz w:val="18"/>
      <w:szCs w:val="18"/>
    </w:rPr>
  </w:style>
  <w:style w:type="character" w:customStyle="1" w:styleId="Char1">
    <w:name w:val="页眉 Char1"/>
    <w:basedOn w:val="a1"/>
    <w:link w:val="a7"/>
    <w:uiPriority w:val="99"/>
    <w:semiHidden/>
    <w:qFormat/>
    <w:rsid w:val="00FB72DE"/>
    <w:rPr>
      <w:rFonts w:ascii="Times New Roman" w:eastAsia="宋体" w:hAnsi="Times New Roman" w:cs="Times New Roman"/>
      <w:sz w:val="18"/>
      <w:szCs w:val="18"/>
    </w:rPr>
  </w:style>
  <w:style w:type="character" w:customStyle="1" w:styleId="Char0">
    <w:name w:val="页脚 Char"/>
    <w:basedOn w:val="a1"/>
    <w:link w:val="a6"/>
    <w:qFormat/>
    <w:rsid w:val="00FB72DE"/>
    <w:rPr>
      <w:rFonts w:ascii="Times New Roman" w:eastAsia="宋体" w:hAnsi="Times New Roman" w:cs="Times New Roman"/>
      <w:sz w:val="18"/>
      <w:szCs w:val="18"/>
    </w:rPr>
  </w:style>
  <w:style w:type="paragraph" w:customStyle="1" w:styleId="p0">
    <w:name w:val="p0"/>
    <w:basedOn w:val="a"/>
    <w:rsid w:val="00FB72DE"/>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1"/>
    <w:link w:val="a5"/>
    <w:uiPriority w:val="99"/>
    <w:semiHidden/>
    <w:qFormat/>
    <w:rsid w:val="00FB72DE"/>
    <w:rPr>
      <w:rFonts w:ascii="Times New Roman" w:eastAsia="宋体" w:hAnsi="Times New Roman" w:cs="Times New Roman"/>
      <w:sz w:val="18"/>
      <w:szCs w:val="18"/>
    </w:rPr>
  </w:style>
  <w:style w:type="paragraph" w:customStyle="1" w:styleId="title">
    <w:name w:val="title"/>
    <w:basedOn w:val="a"/>
    <w:rsid w:val="00FB72DE"/>
    <w:pPr>
      <w:widowControl/>
      <w:spacing w:before="100" w:beforeAutospacing="1" w:after="100" w:afterAutospacing="1"/>
      <w:jc w:val="left"/>
    </w:pPr>
    <w:rPr>
      <w:rFonts w:ascii="宋体" w:hAnsi="宋体" w:cs="宋体"/>
      <w:kern w:val="0"/>
      <w:sz w:val="24"/>
    </w:rPr>
  </w:style>
  <w:style w:type="paragraph" w:customStyle="1" w:styleId="ac">
    <w:name w:val="正文（缩进）"/>
    <w:basedOn w:val="a"/>
    <w:next w:val="a"/>
    <w:uiPriority w:val="99"/>
    <w:qFormat/>
    <w:rsid w:val="001F1102"/>
    <w:pPr>
      <w:spacing w:before="156" w:after="156"/>
    </w:pPr>
    <w:rPr>
      <w:rFonts w:asciiTheme="minorHAnsi" w:eastAsiaTheme="minorEastAsia" w:hAnsiTheme="minorHAnsi" w:cstheme="minorBidi"/>
    </w:rPr>
  </w:style>
  <w:style w:type="paragraph" w:customStyle="1" w:styleId="western">
    <w:name w:val="western"/>
    <w:basedOn w:val="a"/>
    <w:rsid w:val="005929F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49863824">
      <w:bodyDiv w:val="1"/>
      <w:marLeft w:val="0"/>
      <w:marRight w:val="0"/>
      <w:marTop w:val="0"/>
      <w:marBottom w:val="0"/>
      <w:divBdr>
        <w:top w:val="none" w:sz="0" w:space="0" w:color="auto"/>
        <w:left w:val="none" w:sz="0" w:space="0" w:color="auto"/>
        <w:bottom w:val="none" w:sz="0" w:space="0" w:color="auto"/>
        <w:right w:val="none" w:sz="0" w:space="0" w:color="auto"/>
      </w:divBdr>
      <w:divsChild>
        <w:div w:id="1919364060">
          <w:marLeft w:val="0"/>
          <w:marRight w:val="0"/>
          <w:marTop w:val="0"/>
          <w:marBottom w:val="0"/>
          <w:divBdr>
            <w:top w:val="none" w:sz="0" w:space="0" w:color="auto"/>
            <w:left w:val="none" w:sz="0" w:space="0" w:color="auto"/>
            <w:bottom w:val="none" w:sz="0" w:space="0" w:color="auto"/>
            <w:right w:val="none" w:sz="0" w:space="0" w:color="auto"/>
          </w:divBdr>
          <w:divsChild>
            <w:div w:id="397367862">
              <w:marLeft w:val="0"/>
              <w:marRight w:val="0"/>
              <w:marTop w:val="0"/>
              <w:marBottom w:val="0"/>
              <w:divBdr>
                <w:top w:val="none" w:sz="0" w:space="0" w:color="auto"/>
                <w:left w:val="none" w:sz="0" w:space="0" w:color="auto"/>
                <w:bottom w:val="none" w:sz="0" w:space="0" w:color="auto"/>
                <w:right w:val="none" w:sz="0" w:space="0" w:color="auto"/>
              </w:divBdr>
              <w:divsChild>
                <w:div w:id="10720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318">
      <w:bodyDiv w:val="1"/>
      <w:marLeft w:val="0"/>
      <w:marRight w:val="0"/>
      <w:marTop w:val="0"/>
      <w:marBottom w:val="0"/>
      <w:divBdr>
        <w:top w:val="none" w:sz="0" w:space="0" w:color="auto"/>
        <w:left w:val="none" w:sz="0" w:space="0" w:color="auto"/>
        <w:bottom w:val="none" w:sz="0" w:space="0" w:color="auto"/>
        <w:right w:val="none" w:sz="0" w:space="0" w:color="auto"/>
      </w:divBdr>
      <w:divsChild>
        <w:div w:id="1120606171">
          <w:marLeft w:val="0"/>
          <w:marRight w:val="0"/>
          <w:marTop w:val="0"/>
          <w:marBottom w:val="0"/>
          <w:divBdr>
            <w:top w:val="none" w:sz="0" w:space="0" w:color="auto"/>
            <w:left w:val="none" w:sz="0" w:space="0" w:color="auto"/>
            <w:bottom w:val="none" w:sz="0" w:space="0" w:color="auto"/>
            <w:right w:val="none" w:sz="0" w:space="0" w:color="auto"/>
          </w:divBdr>
        </w:div>
        <w:div w:id="746926521">
          <w:marLeft w:val="0"/>
          <w:marRight w:val="0"/>
          <w:marTop w:val="0"/>
          <w:marBottom w:val="0"/>
          <w:divBdr>
            <w:top w:val="none" w:sz="0" w:space="0" w:color="auto"/>
            <w:left w:val="none" w:sz="0" w:space="0" w:color="auto"/>
            <w:bottom w:val="none" w:sz="0" w:space="0" w:color="auto"/>
            <w:right w:val="none" w:sz="0" w:space="0" w:color="auto"/>
          </w:divBdr>
        </w:div>
        <w:div w:id="168524357">
          <w:marLeft w:val="0"/>
          <w:marRight w:val="0"/>
          <w:marTop w:val="0"/>
          <w:marBottom w:val="0"/>
          <w:divBdr>
            <w:top w:val="none" w:sz="0" w:space="0" w:color="auto"/>
            <w:left w:val="none" w:sz="0" w:space="0" w:color="auto"/>
            <w:bottom w:val="none" w:sz="0" w:space="0" w:color="auto"/>
            <w:right w:val="none" w:sz="0" w:space="0" w:color="auto"/>
          </w:divBdr>
        </w:div>
        <w:div w:id="1727219765">
          <w:marLeft w:val="0"/>
          <w:marRight w:val="0"/>
          <w:marTop w:val="0"/>
          <w:marBottom w:val="0"/>
          <w:divBdr>
            <w:top w:val="none" w:sz="0" w:space="0" w:color="auto"/>
            <w:left w:val="none" w:sz="0" w:space="0" w:color="auto"/>
            <w:bottom w:val="none" w:sz="0" w:space="0" w:color="auto"/>
            <w:right w:val="none" w:sz="0" w:space="0" w:color="auto"/>
          </w:divBdr>
        </w:div>
      </w:divsChild>
    </w:div>
    <w:div w:id="12109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241</cp:revision>
  <cp:lastPrinted>2022-03-30T00:11:00Z</cp:lastPrinted>
  <dcterms:created xsi:type="dcterms:W3CDTF">2018-04-25T02:02:00Z</dcterms:created>
  <dcterms:modified xsi:type="dcterms:W3CDTF">2022-05-05T06:36:00Z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C2E10126C5364F529C9203BECF1A1665</vt:lpwstr>
  </property>
</Properties>
</file>